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CA" w:rsidRDefault="00172BCA" w:rsidP="00172BCA">
      <w:pPr>
        <w:tabs>
          <w:tab w:val="left" w:pos="284"/>
          <w:tab w:val="left" w:pos="3620"/>
          <w:tab w:val="center" w:pos="4716"/>
        </w:tabs>
        <w:spacing w:after="0" w:line="240" w:lineRule="auto"/>
        <w:jc w:val="right"/>
        <w:rPr>
          <w:bCs/>
          <w:i/>
          <w:lang w:eastAsia="pl-PL"/>
        </w:rPr>
      </w:pPr>
      <w:r w:rsidRPr="00172BCA">
        <w:rPr>
          <w:bCs/>
          <w:i/>
          <w:lang w:eastAsia="pl-PL"/>
        </w:rPr>
        <w:t>H</w:t>
      </w:r>
      <w:r>
        <w:rPr>
          <w:bCs/>
          <w:i/>
          <w:lang w:eastAsia="pl-PL"/>
        </w:rPr>
        <w:t xml:space="preserve">ajnówka, </w:t>
      </w:r>
      <w:r w:rsidR="00871799">
        <w:rPr>
          <w:bCs/>
          <w:i/>
          <w:lang w:eastAsia="pl-PL"/>
        </w:rPr>
        <w:t>18</w:t>
      </w:r>
      <w:r>
        <w:rPr>
          <w:bCs/>
          <w:i/>
          <w:lang w:eastAsia="pl-PL"/>
        </w:rPr>
        <w:t>.</w:t>
      </w:r>
      <w:r w:rsidR="001D3047">
        <w:rPr>
          <w:bCs/>
          <w:i/>
          <w:lang w:eastAsia="pl-PL"/>
        </w:rPr>
        <w:t>0</w:t>
      </w:r>
      <w:r w:rsidR="00871799">
        <w:rPr>
          <w:bCs/>
          <w:i/>
          <w:lang w:eastAsia="pl-PL"/>
        </w:rPr>
        <w:t>2</w:t>
      </w:r>
      <w:r>
        <w:rPr>
          <w:bCs/>
          <w:i/>
          <w:lang w:eastAsia="pl-PL"/>
        </w:rPr>
        <w:t>.20</w:t>
      </w:r>
      <w:r w:rsidR="00871799">
        <w:rPr>
          <w:bCs/>
          <w:i/>
          <w:lang w:eastAsia="pl-PL"/>
        </w:rPr>
        <w:t>20</w:t>
      </w:r>
      <w:r w:rsidR="001D3047">
        <w:rPr>
          <w:bCs/>
          <w:i/>
          <w:lang w:eastAsia="pl-PL"/>
        </w:rPr>
        <w:t>r.</w:t>
      </w:r>
    </w:p>
    <w:p w:rsidR="00172BCA" w:rsidRPr="00172BCA" w:rsidRDefault="00172BCA" w:rsidP="00172BCA">
      <w:pPr>
        <w:tabs>
          <w:tab w:val="left" w:pos="284"/>
          <w:tab w:val="left" w:pos="3620"/>
          <w:tab w:val="center" w:pos="4716"/>
        </w:tabs>
        <w:spacing w:after="0" w:line="240" w:lineRule="auto"/>
        <w:jc w:val="right"/>
        <w:rPr>
          <w:b/>
          <w:bCs/>
          <w:i/>
          <w:lang w:eastAsia="pl-PL"/>
        </w:rPr>
      </w:pPr>
    </w:p>
    <w:p w:rsidR="00172BCA" w:rsidRPr="00172BCA" w:rsidRDefault="00172BCA" w:rsidP="00172BCA">
      <w:pPr>
        <w:tabs>
          <w:tab w:val="left" w:pos="284"/>
          <w:tab w:val="left" w:pos="3620"/>
          <w:tab w:val="center" w:pos="4716"/>
        </w:tabs>
        <w:spacing w:after="0" w:line="240" w:lineRule="auto"/>
        <w:rPr>
          <w:b/>
          <w:bCs/>
          <w:i/>
          <w:lang w:eastAsia="pl-PL"/>
        </w:rPr>
      </w:pPr>
      <w:r w:rsidRPr="00172BCA">
        <w:rPr>
          <w:b/>
          <w:bCs/>
          <w:i/>
          <w:lang w:eastAsia="pl-PL"/>
        </w:rPr>
        <w:t>WYCIĄG Z LOKALNYCH KRYTERIÓW WYBORU OPERACJI</w:t>
      </w:r>
    </w:p>
    <w:p w:rsidR="00172BCA" w:rsidRPr="00D95AFC" w:rsidRDefault="00172BCA" w:rsidP="000F1692">
      <w:pPr>
        <w:tabs>
          <w:tab w:val="left" w:pos="284"/>
          <w:tab w:val="left" w:pos="3620"/>
          <w:tab w:val="center" w:pos="4716"/>
        </w:tabs>
        <w:spacing w:after="0" w:line="240" w:lineRule="auto"/>
        <w:jc w:val="both"/>
        <w:rPr>
          <w:bCs/>
          <w:i/>
          <w:highlight w:val="yellow"/>
          <w:lang w:eastAsia="pl-PL"/>
        </w:rPr>
      </w:pPr>
    </w:p>
    <w:p w:rsidR="00800085" w:rsidRPr="00BA79A3" w:rsidRDefault="00800085" w:rsidP="00800085">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BA79A3">
        <w:rPr>
          <w:rFonts w:ascii="Arial" w:hAnsi="Arial" w:cs="Arial"/>
          <w:caps w:val="0"/>
          <w:sz w:val="20"/>
          <w:szCs w:val="22"/>
        </w:rPr>
        <w:t xml:space="preserve">Załącznik nr 1 do Uchwały nr </w:t>
      </w:r>
      <w:r>
        <w:rPr>
          <w:rFonts w:ascii="Arial" w:hAnsi="Arial" w:cs="Arial"/>
          <w:caps w:val="0"/>
          <w:sz w:val="20"/>
          <w:szCs w:val="22"/>
        </w:rPr>
        <w:t>2</w:t>
      </w:r>
      <w:r w:rsidRPr="00BA79A3">
        <w:rPr>
          <w:rFonts w:ascii="Arial" w:hAnsi="Arial" w:cs="Arial"/>
          <w:caps w:val="0"/>
          <w:sz w:val="20"/>
          <w:szCs w:val="22"/>
        </w:rPr>
        <w:t>/0</w:t>
      </w:r>
      <w:r>
        <w:rPr>
          <w:rFonts w:ascii="Arial" w:hAnsi="Arial" w:cs="Arial"/>
          <w:caps w:val="0"/>
          <w:sz w:val="20"/>
          <w:szCs w:val="22"/>
        </w:rPr>
        <w:t>6</w:t>
      </w:r>
      <w:r w:rsidRPr="00BA79A3">
        <w:rPr>
          <w:rFonts w:ascii="Arial" w:hAnsi="Arial" w:cs="Arial"/>
          <w:caps w:val="0"/>
          <w:sz w:val="20"/>
          <w:szCs w:val="22"/>
        </w:rPr>
        <w:t>/201</w:t>
      </w:r>
      <w:r>
        <w:rPr>
          <w:rFonts w:ascii="Arial" w:hAnsi="Arial" w:cs="Arial"/>
          <w:caps w:val="0"/>
          <w:sz w:val="20"/>
          <w:szCs w:val="22"/>
        </w:rPr>
        <w:t>9</w:t>
      </w:r>
      <w:r w:rsidRPr="00BA79A3">
        <w:rPr>
          <w:rFonts w:ascii="Arial" w:hAnsi="Arial" w:cs="Arial"/>
          <w:caps w:val="0"/>
          <w:sz w:val="20"/>
          <w:szCs w:val="22"/>
        </w:rPr>
        <w:t xml:space="preserve"> Walnego Zebrania członków </w:t>
      </w:r>
      <w:r w:rsidRPr="00BA79A3">
        <w:rPr>
          <w:rFonts w:ascii="Arial" w:hAnsi="Arial" w:cs="Arial"/>
          <w:caps w:val="0"/>
          <w:sz w:val="20"/>
        </w:rPr>
        <w:t xml:space="preserve">stowarzyszenia </w:t>
      </w:r>
      <w:r w:rsidRPr="00BA79A3">
        <w:rPr>
          <w:rFonts w:ascii="Arial" w:hAnsi="Arial" w:cs="Arial"/>
          <w:caps w:val="0"/>
          <w:sz w:val="20"/>
          <w:szCs w:val="22"/>
        </w:rPr>
        <w:t xml:space="preserve">Lokalna Grupa Działania  „Puszcza Białowieska” z dnia </w:t>
      </w:r>
      <w:r>
        <w:rPr>
          <w:rFonts w:ascii="Arial" w:hAnsi="Arial" w:cs="Arial"/>
          <w:sz w:val="20"/>
          <w:szCs w:val="22"/>
        </w:rPr>
        <w:t>17</w:t>
      </w:r>
      <w:r w:rsidRPr="00BA79A3">
        <w:rPr>
          <w:rFonts w:ascii="Arial" w:hAnsi="Arial" w:cs="Arial"/>
          <w:sz w:val="20"/>
          <w:szCs w:val="22"/>
        </w:rPr>
        <w:t>.0</w:t>
      </w:r>
      <w:r>
        <w:rPr>
          <w:rFonts w:ascii="Arial" w:hAnsi="Arial" w:cs="Arial"/>
          <w:sz w:val="20"/>
          <w:szCs w:val="22"/>
        </w:rPr>
        <w:t>6</w:t>
      </w:r>
      <w:r w:rsidRPr="00BA79A3">
        <w:rPr>
          <w:rFonts w:ascii="Arial" w:hAnsi="Arial" w:cs="Arial"/>
          <w:sz w:val="20"/>
          <w:szCs w:val="22"/>
        </w:rPr>
        <w:t>.201</w:t>
      </w:r>
      <w:r>
        <w:rPr>
          <w:rFonts w:ascii="Arial" w:hAnsi="Arial" w:cs="Arial"/>
          <w:sz w:val="20"/>
          <w:szCs w:val="22"/>
        </w:rPr>
        <w:t>9</w:t>
      </w:r>
      <w:r w:rsidRPr="00BA79A3">
        <w:rPr>
          <w:rFonts w:ascii="Arial" w:hAnsi="Arial" w:cs="Arial"/>
          <w:caps w:val="0"/>
          <w:sz w:val="20"/>
          <w:szCs w:val="22"/>
        </w:rPr>
        <w:t>r</w:t>
      </w:r>
      <w:r w:rsidRPr="00BA79A3">
        <w:rPr>
          <w:rFonts w:ascii="Arial" w:hAnsi="Arial" w:cs="Arial"/>
          <w:sz w:val="20"/>
          <w:szCs w:val="22"/>
        </w:rPr>
        <w:t xml:space="preserve">. </w:t>
      </w:r>
      <w:r w:rsidRPr="00BA79A3">
        <w:rPr>
          <w:rFonts w:ascii="Arial" w:hAnsi="Arial" w:cs="Arial"/>
          <w:caps w:val="0"/>
          <w:sz w:val="20"/>
          <w:szCs w:val="22"/>
        </w:rPr>
        <w:t xml:space="preserve">w sprawie przyjęcia zmian w Lokalnych Kryteriach Wyboru Operacji LGD "PB” stanowiących załącznik </w:t>
      </w:r>
      <w:r w:rsidRPr="00BA79A3">
        <w:rPr>
          <w:rFonts w:ascii="Arial" w:hAnsi="Arial" w:cs="Arial"/>
          <w:bCs/>
          <w:i/>
          <w:caps w:val="0"/>
          <w:sz w:val="20"/>
        </w:rPr>
        <w:t>Nr 1 do Procedury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650BF0">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8517E6" w:rsidRPr="00650BF0">
              <w:rPr>
                <w:b/>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4E0EA2"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rPr>
                <w:b/>
                <w:bCs/>
                <w:sz w:val="20"/>
                <w:szCs w:val="20"/>
              </w:rPr>
            </w:pPr>
            <w:r w:rsidRPr="004E0EA2">
              <w:rPr>
                <w:b/>
                <w:bCs/>
                <w:sz w:val="20"/>
                <w:szCs w:val="20"/>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jc w:val="both"/>
              <w:rPr>
                <w:sz w:val="20"/>
                <w:szCs w:val="20"/>
              </w:rPr>
            </w:pPr>
            <w:r w:rsidRPr="004E0EA2">
              <w:rPr>
                <w:sz w:val="20"/>
                <w:szCs w:val="20"/>
              </w:rPr>
              <w:t>Preferuje się wnioskodawców korzystających ze wsparcia doradcz</w:t>
            </w:r>
            <w:r w:rsidRPr="004E0EA2">
              <w:rPr>
                <w:sz w:val="20"/>
                <w:szCs w:val="20"/>
              </w:rPr>
              <w:t>e</w:t>
            </w:r>
            <w:r w:rsidRPr="004E0EA2">
              <w:rPr>
                <w:sz w:val="20"/>
                <w:szCs w:val="20"/>
              </w:rPr>
              <w:t xml:space="preserve">go oferowanego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E40E69">
            <w:pPr>
              <w:spacing w:after="0" w:line="240" w:lineRule="auto"/>
              <w:jc w:val="both"/>
              <w:rPr>
                <w:sz w:val="20"/>
                <w:szCs w:val="20"/>
              </w:rPr>
            </w:pPr>
            <w:r w:rsidRPr="004E0EA2">
              <w:rPr>
                <w:sz w:val="20"/>
                <w:szCs w:val="20"/>
              </w:rPr>
              <w:t xml:space="preserve">6 </w:t>
            </w:r>
            <w:proofErr w:type="spellStart"/>
            <w:r w:rsidRPr="004E0EA2">
              <w:rPr>
                <w:sz w:val="20"/>
                <w:szCs w:val="20"/>
              </w:rPr>
              <w:t>pkt</w:t>
            </w:r>
            <w:proofErr w:type="spellEnd"/>
            <w:r w:rsidRPr="004E0EA2">
              <w:rPr>
                <w:sz w:val="20"/>
                <w:szCs w:val="20"/>
              </w:rPr>
              <w:t xml:space="preserve"> - wnioskodawca korzystał z doradztwa biura LGD na etapie wnioskowania od momentu ogłosz</w:t>
            </w:r>
            <w:r w:rsidRPr="004E0EA2">
              <w:rPr>
                <w:sz w:val="20"/>
                <w:szCs w:val="20"/>
              </w:rPr>
              <w:t>e</w:t>
            </w:r>
            <w:r w:rsidRPr="004E0EA2">
              <w:rPr>
                <w:sz w:val="20"/>
                <w:szCs w:val="20"/>
              </w:rPr>
              <w:t>nia o naborze wniosków, nie później niż 3</w:t>
            </w:r>
            <w:r w:rsidR="002E1CB2" w:rsidRPr="004E0EA2">
              <w:rPr>
                <w:sz w:val="20"/>
                <w:szCs w:val="20"/>
              </w:rPr>
              <w:t xml:space="preserve"> </w:t>
            </w:r>
            <w:r w:rsidRPr="004E0EA2">
              <w:rPr>
                <w:sz w:val="20"/>
                <w:szCs w:val="20"/>
              </w:rPr>
              <w:t>dni</w:t>
            </w:r>
            <w:r w:rsidR="009F0AE7" w:rsidRPr="004E0EA2">
              <w:rPr>
                <w:sz w:val="20"/>
                <w:szCs w:val="20"/>
              </w:rPr>
              <w:t xml:space="preserve"> rob</w:t>
            </w:r>
            <w:r w:rsidR="009F0AE7" w:rsidRPr="004E0EA2">
              <w:rPr>
                <w:sz w:val="20"/>
                <w:szCs w:val="20"/>
              </w:rPr>
              <w:t>o</w:t>
            </w:r>
            <w:r w:rsidR="009F0AE7" w:rsidRPr="004E0EA2">
              <w:rPr>
                <w:sz w:val="20"/>
                <w:szCs w:val="20"/>
              </w:rPr>
              <w:t>cze</w:t>
            </w:r>
            <w:r w:rsidRPr="004E0EA2">
              <w:rPr>
                <w:sz w:val="20"/>
                <w:szCs w:val="20"/>
              </w:rPr>
              <w:t xml:space="preserve"> przed upływem terminu przyjmowania wni</w:t>
            </w:r>
            <w:r w:rsidRPr="004E0EA2">
              <w:rPr>
                <w:sz w:val="20"/>
                <w:szCs w:val="20"/>
              </w:rPr>
              <w:t>o</w:t>
            </w:r>
            <w:r w:rsidRPr="004E0EA2">
              <w:rPr>
                <w:sz w:val="20"/>
                <w:szCs w:val="20"/>
              </w:rPr>
              <w:t>sków</w:t>
            </w:r>
          </w:p>
          <w:p w:rsidR="00C150DA" w:rsidRPr="004E0EA2" w:rsidRDefault="00C150DA" w:rsidP="00D95AFC">
            <w:pPr>
              <w:spacing w:after="0" w:line="240" w:lineRule="auto"/>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4E0EA2" w:rsidRDefault="00C150DA" w:rsidP="00CE4E9F">
            <w:pPr>
              <w:spacing w:after="0" w:line="240" w:lineRule="auto"/>
              <w:rPr>
                <w:sz w:val="20"/>
                <w:szCs w:val="20"/>
              </w:rPr>
            </w:pPr>
            <w:r w:rsidRPr="004E0EA2">
              <w:rPr>
                <w:sz w:val="20"/>
                <w:szCs w:val="20"/>
              </w:rPr>
              <w:t>Dokumentacja LGD  (np. karta doradztwa</w:t>
            </w:r>
            <w:r w:rsidR="001E69CD" w:rsidRPr="004E0EA2">
              <w:rPr>
                <w:sz w:val="20"/>
                <w:szCs w:val="20"/>
              </w:rPr>
              <w:t>)</w:t>
            </w:r>
          </w:p>
        </w:tc>
      </w:tr>
      <w:tr w:rsidR="00C150DA" w:rsidRPr="004E0EA2"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4E0EA2" w:rsidRDefault="00C150DA" w:rsidP="00650BF0">
            <w:pPr>
              <w:spacing w:after="0" w:line="240" w:lineRule="auto"/>
              <w:jc w:val="both"/>
              <w:rPr>
                <w:b/>
                <w:bCs/>
                <w:sz w:val="20"/>
                <w:szCs w:val="20"/>
              </w:rPr>
            </w:pPr>
            <w:r w:rsidRPr="004E0EA2">
              <w:rPr>
                <w:b/>
                <w:bCs/>
                <w:sz w:val="20"/>
                <w:szCs w:val="20"/>
              </w:rPr>
              <w:t>I.</w:t>
            </w:r>
            <w:r w:rsidR="00650BF0" w:rsidRPr="004E0EA2">
              <w:rPr>
                <w:b/>
                <w:bCs/>
                <w:sz w:val="20"/>
                <w:szCs w:val="20"/>
              </w:rPr>
              <w:t>2</w:t>
            </w:r>
            <w:r w:rsidRPr="004E0EA2">
              <w:rPr>
                <w:b/>
                <w:bCs/>
                <w:sz w:val="20"/>
                <w:szCs w:val="20"/>
              </w:rPr>
              <w:t>.Realizacja projektu przez partnerów społecznych lub organizacje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10706B" w:rsidRPr="00F7402C" w:rsidRDefault="0010706B" w:rsidP="0010706B">
            <w:pPr>
              <w:spacing w:after="0" w:line="240" w:lineRule="auto"/>
              <w:jc w:val="both"/>
              <w:rPr>
                <w:sz w:val="18"/>
                <w:szCs w:val="18"/>
              </w:rPr>
            </w:pPr>
            <w:r w:rsidRPr="00F7402C">
              <w:rPr>
                <w:sz w:val="18"/>
                <w:szCs w:val="18"/>
              </w:rPr>
              <w:t>Preferuje się projekty realizowane przez organizacje pozarządowe lub par</w:t>
            </w:r>
            <w:r w:rsidRPr="00F7402C">
              <w:rPr>
                <w:sz w:val="18"/>
                <w:szCs w:val="18"/>
              </w:rPr>
              <w:t>t</w:t>
            </w:r>
            <w:r w:rsidRPr="00F7402C">
              <w:rPr>
                <w:sz w:val="18"/>
                <w:szCs w:val="18"/>
              </w:rPr>
              <w:t>nerów społecznych. Preferuje się również projekty realizowane w partne</w:t>
            </w:r>
            <w:r w:rsidRPr="00F7402C">
              <w:rPr>
                <w:sz w:val="18"/>
                <w:szCs w:val="18"/>
              </w:rPr>
              <w:t>r</w:t>
            </w:r>
            <w:r w:rsidRPr="00F7402C">
              <w:rPr>
                <w:sz w:val="18"/>
                <w:szCs w:val="18"/>
              </w:rPr>
              <w:t>stwie z organizacją pozarządową lub partnerem społecznym.</w:t>
            </w:r>
          </w:p>
          <w:p w:rsidR="0010706B" w:rsidRPr="00F7402C" w:rsidRDefault="0010706B" w:rsidP="0010706B">
            <w:pPr>
              <w:spacing w:after="0" w:line="240" w:lineRule="auto"/>
              <w:jc w:val="both"/>
              <w:rPr>
                <w:sz w:val="18"/>
                <w:szCs w:val="18"/>
              </w:rPr>
            </w:pPr>
          </w:p>
          <w:p w:rsidR="0010706B" w:rsidRPr="00F7402C" w:rsidRDefault="0010706B" w:rsidP="0010706B">
            <w:pPr>
              <w:spacing w:after="0" w:line="240" w:lineRule="auto"/>
              <w:jc w:val="both"/>
              <w:rPr>
                <w:sz w:val="18"/>
                <w:szCs w:val="18"/>
              </w:rPr>
            </w:pPr>
            <w:r w:rsidRPr="00F7402C">
              <w:rPr>
                <w:b/>
                <w:sz w:val="18"/>
                <w:szCs w:val="18"/>
              </w:rPr>
              <w:t>"Partnerzy społeczni”</w:t>
            </w:r>
            <w:r w:rsidRPr="00F7402C">
              <w:rPr>
                <w:sz w:val="18"/>
                <w:szCs w:val="18"/>
              </w:rPr>
              <w:t xml:space="preserve"> to termin szeroko używany w całej Europie w odni</w:t>
            </w:r>
            <w:r w:rsidRPr="00F7402C">
              <w:rPr>
                <w:sz w:val="18"/>
                <w:szCs w:val="18"/>
              </w:rPr>
              <w:t>e</w:t>
            </w:r>
            <w:r w:rsidRPr="00F7402C">
              <w:rPr>
                <w:sz w:val="18"/>
                <w:szCs w:val="18"/>
              </w:rPr>
              <w:t>sieniu do przedstawicieli pracodawców i pracowników (organizacji prac</w:t>
            </w:r>
            <w:r w:rsidRPr="00F7402C">
              <w:rPr>
                <w:sz w:val="18"/>
                <w:szCs w:val="18"/>
              </w:rPr>
              <w:t>o</w:t>
            </w:r>
            <w:r w:rsidRPr="00F7402C">
              <w:rPr>
                <w:sz w:val="18"/>
                <w:szCs w:val="18"/>
              </w:rPr>
              <w:t>dawców i związków zawodowych).</w:t>
            </w:r>
          </w:p>
          <w:p w:rsidR="0010706B" w:rsidRPr="00F7402C" w:rsidRDefault="0010706B" w:rsidP="0010706B">
            <w:pPr>
              <w:spacing w:after="0" w:line="240" w:lineRule="auto"/>
              <w:jc w:val="both"/>
              <w:rPr>
                <w:sz w:val="18"/>
                <w:szCs w:val="18"/>
              </w:rPr>
            </w:pPr>
            <w:r w:rsidRPr="00F7402C">
              <w:rPr>
                <w:b/>
                <w:sz w:val="18"/>
                <w:szCs w:val="18"/>
              </w:rPr>
              <w:t xml:space="preserve">Organizacja pozarządowa (NGO) </w:t>
            </w:r>
            <w:r w:rsidRPr="00F7402C">
              <w:rPr>
                <w:sz w:val="18"/>
                <w:szCs w:val="18"/>
              </w:rPr>
              <w:t>to organizacja założona przez obywateli z własnej inicjatywy, która nie działa dla osiągnięcia zysku i jest zorganizow</w:t>
            </w:r>
            <w:r w:rsidRPr="00F7402C">
              <w:rPr>
                <w:sz w:val="18"/>
                <w:szCs w:val="18"/>
              </w:rPr>
              <w:t>a</w:t>
            </w:r>
            <w:r w:rsidRPr="00F7402C">
              <w:rPr>
                <w:sz w:val="18"/>
                <w:szCs w:val="18"/>
              </w:rPr>
              <w:t>na na szczeblu lokalnym, krajowym lub międzynarodowym.</w:t>
            </w:r>
          </w:p>
          <w:p w:rsidR="0010706B" w:rsidRPr="00F7402C" w:rsidRDefault="0010706B" w:rsidP="0010706B">
            <w:pPr>
              <w:spacing w:after="0" w:line="240" w:lineRule="auto"/>
              <w:jc w:val="both"/>
              <w:rPr>
                <w:sz w:val="18"/>
                <w:szCs w:val="18"/>
              </w:rPr>
            </w:pPr>
          </w:p>
          <w:p w:rsidR="0010706B" w:rsidRPr="001908D8" w:rsidRDefault="0010706B" w:rsidP="0010706B">
            <w:pPr>
              <w:spacing w:after="0" w:line="240" w:lineRule="auto"/>
              <w:jc w:val="both"/>
              <w:rPr>
                <w:b/>
                <w:i/>
                <w:sz w:val="18"/>
                <w:szCs w:val="18"/>
              </w:rPr>
            </w:pPr>
            <w:r w:rsidRPr="001908D8">
              <w:rPr>
                <w:b/>
                <w:sz w:val="18"/>
                <w:szCs w:val="18"/>
              </w:rPr>
              <w:t xml:space="preserve">Kryterium nie dotyczy operacji finansowanych </w:t>
            </w:r>
            <w:r w:rsidRPr="001908D8">
              <w:rPr>
                <w:b/>
                <w:i/>
                <w:sz w:val="18"/>
                <w:szCs w:val="18"/>
              </w:rPr>
              <w:t>z Europejskiego Funduszu Rolnego na rzecz Rozwoju Obszarów Wiejskich.</w:t>
            </w:r>
          </w:p>
          <w:p w:rsidR="0010706B" w:rsidRPr="001908D8" w:rsidRDefault="0010706B" w:rsidP="0010706B">
            <w:pPr>
              <w:spacing w:after="0" w:line="240" w:lineRule="auto"/>
              <w:jc w:val="both"/>
              <w:rPr>
                <w:b/>
                <w:i/>
                <w:color w:val="FF0000"/>
                <w:sz w:val="18"/>
                <w:szCs w:val="18"/>
              </w:rPr>
            </w:pPr>
            <w:r w:rsidRPr="001908D8">
              <w:rPr>
                <w:b/>
                <w:i/>
                <w:color w:val="FF0000"/>
                <w:sz w:val="18"/>
                <w:szCs w:val="18"/>
              </w:rPr>
              <w:t>Kryterium nie dotyczy operacji finansowanych z Europejskiego Funduszu Rozwoju Regionalnego dla typu operacji:</w:t>
            </w:r>
          </w:p>
          <w:p w:rsidR="0010706B" w:rsidRPr="001908D8" w:rsidRDefault="0010706B" w:rsidP="0010706B">
            <w:pPr>
              <w:pStyle w:val="Akapitzlist"/>
              <w:numPr>
                <w:ilvl w:val="0"/>
                <w:numId w:val="34"/>
              </w:numPr>
              <w:spacing w:after="0" w:line="240" w:lineRule="auto"/>
              <w:ind w:left="255" w:hanging="218"/>
              <w:jc w:val="both"/>
              <w:rPr>
                <w:b/>
                <w:i/>
                <w:color w:val="FF0000"/>
                <w:sz w:val="18"/>
                <w:szCs w:val="18"/>
              </w:rPr>
            </w:pPr>
            <w:r w:rsidRPr="001908D8">
              <w:rPr>
                <w:rFonts w:asciiTheme="minorHAnsi" w:hAnsiTheme="minorHAnsi" w:cstheme="minorHAnsi"/>
                <w:b/>
                <w:i/>
                <w:color w:val="FF0000"/>
                <w:sz w:val="18"/>
                <w:szCs w:val="18"/>
              </w:rPr>
              <w:t>Montaż/instalacja efektywnego energetycznie oświetlenia w gminach lub obiektach użyteczności publicznej oraz systemy sterowania oświ</w:t>
            </w:r>
            <w:r w:rsidRPr="001908D8">
              <w:rPr>
                <w:rFonts w:asciiTheme="minorHAnsi" w:hAnsiTheme="minorHAnsi" w:cstheme="minorHAnsi"/>
                <w:b/>
                <w:i/>
                <w:color w:val="FF0000"/>
                <w:sz w:val="18"/>
                <w:szCs w:val="18"/>
              </w:rPr>
              <w:t>e</w:t>
            </w:r>
            <w:r w:rsidRPr="001908D8">
              <w:rPr>
                <w:rFonts w:asciiTheme="minorHAnsi" w:hAnsiTheme="minorHAnsi" w:cstheme="minorHAnsi"/>
                <w:b/>
                <w:i/>
                <w:color w:val="FF0000"/>
                <w:sz w:val="18"/>
                <w:szCs w:val="18"/>
              </w:rPr>
              <w:t>tleniem (ulicznym)</w:t>
            </w:r>
          </w:p>
          <w:p w:rsidR="00C150DA" w:rsidRPr="004E0EA2" w:rsidRDefault="0010706B" w:rsidP="0010706B">
            <w:pPr>
              <w:spacing w:after="0" w:line="240" w:lineRule="auto"/>
              <w:jc w:val="both"/>
              <w:rPr>
                <w:b/>
                <w:sz w:val="20"/>
                <w:szCs w:val="20"/>
              </w:rPr>
            </w:pPr>
            <w:r w:rsidRPr="001908D8">
              <w:rPr>
                <w:rFonts w:asciiTheme="minorHAnsi" w:hAnsiTheme="minorHAnsi" w:cstheme="minorHAnsi"/>
                <w:b/>
                <w:i/>
                <w:color w:val="FF0000"/>
                <w:sz w:val="18"/>
                <w:szCs w:val="18"/>
              </w:rPr>
              <w:t>Inwestycje w drogi lokalne (gminne i powiatowe)</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4E0EA2" w:rsidRDefault="00C150DA" w:rsidP="00240DEA">
            <w:pPr>
              <w:spacing w:after="0" w:line="240" w:lineRule="auto"/>
              <w:jc w:val="both"/>
              <w:rPr>
                <w:sz w:val="20"/>
                <w:szCs w:val="20"/>
              </w:rPr>
            </w:pPr>
            <w:r w:rsidRPr="004E0EA2">
              <w:rPr>
                <w:sz w:val="20"/>
                <w:szCs w:val="20"/>
              </w:rPr>
              <w:t xml:space="preserve">8 </w:t>
            </w:r>
            <w:proofErr w:type="spellStart"/>
            <w:r w:rsidRPr="004E0EA2">
              <w:rPr>
                <w:sz w:val="20"/>
                <w:szCs w:val="20"/>
              </w:rPr>
              <w:t>pkt</w:t>
            </w:r>
            <w:proofErr w:type="spellEnd"/>
            <w:r w:rsidRPr="004E0EA2">
              <w:rPr>
                <w:sz w:val="20"/>
                <w:szCs w:val="20"/>
              </w:rPr>
              <w:t xml:space="preserve"> - projekt realizowany jest przez organizacje pozarządowe lub partnerów społecznych. Projekt realizowany jest w partnerstwie z organizacją poz</w:t>
            </w:r>
            <w:r w:rsidRPr="004E0EA2">
              <w:rPr>
                <w:sz w:val="20"/>
                <w:szCs w:val="20"/>
              </w:rPr>
              <w:t>a</w:t>
            </w:r>
            <w:r w:rsidRPr="004E0EA2">
              <w:rPr>
                <w:sz w:val="20"/>
                <w:szCs w:val="20"/>
              </w:rPr>
              <w:t>rządową lub partnerem społecznym.</w:t>
            </w:r>
          </w:p>
          <w:p w:rsidR="00C150DA" w:rsidRPr="004E0EA2" w:rsidRDefault="00C150DA" w:rsidP="00240DEA">
            <w:pPr>
              <w:spacing w:after="0" w:line="240" w:lineRule="auto"/>
              <w:jc w:val="both"/>
              <w:rPr>
                <w:sz w:val="20"/>
                <w:szCs w:val="20"/>
              </w:rPr>
            </w:pPr>
          </w:p>
          <w:p w:rsidR="00C150DA" w:rsidRPr="004E0EA2" w:rsidRDefault="00C150DA" w:rsidP="00240DEA">
            <w:pPr>
              <w:spacing w:after="0" w:line="240" w:lineRule="auto"/>
              <w:jc w:val="both"/>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projekt nie jest realizowany przez organiz</w:t>
            </w:r>
            <w:r w:rsidRPr="004E0EA2">
              <w:rPr>
                <w:sz w:val="20"/>
                <w:szCs w:val="20"/>
              </w:rPr>
              <w:t>a</w:t>
            </w:r>
            <w:r w:rsidRPr="004E0EA2">
              <w:rPr>
                <w:sz w:val="20"/>
                <w:szCs w:val="20"/>
              </w:rPr>
              <w:t>cje pozarządowe lub partnerów społecznych. Pr</w:t>
            </w:r>
            <w:r w:rsidRPr="004E0EA2">
              <w:rPr>
                <w:sz w:val="20"/>
                <w:szCs w:val="20"/>
              </w:rPr>
              <w:t>o</w:t>
            </w:r>
            <w:r w:rsidRPr="004E0EA2">
              <w:rPr>
                <w:sz w:val="20"/>
                <w:szCs w:val="20"/>
              </w:rPr>
              <w:t>jekt nie jest realizowany w partnerstwie z organiz</w:t>
            </w:r>
            <w:r w:rsidRPr="004E0EA2">
              <w:rPr>
                <w:sz w:val="20"/>
                <w:szCs w:val="20"/>
              </w:rPr>
              <w:t>a</w:t>
            </w:r>
            <w:r w:rsidRPr="004E0EA2">
              <w:rPr>
                <w:sz w:val="20"/>
                <w:szCs w:val="20"/>
              </w:rPr>
              <w:t>cją pozarządową lub partnerem społecznym.</w:t>
            </w:r>
          </w:p>
          <w:p w:rsidR="00C150DA" w:rsidRPr="004E0EA2" w:rsidRDefault="00C150DA" w:rsidP="00240DEA">
            <w:pPr>
              <w:spacing w:after="0" w:line="240" w:lineRule="auto"/>
              <w:jc w:val="both"/>
              <w:rPr>
                <w:sz w:val="20"/>
                <w:szCs w:val="20"/>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4E0EA2" w:rsidRDefault="00CF773F" w:rsidP="00A240A8">
            <w:pPr>
              <w:pStyle w:val="Default"/>
              <w:jc w:val="both"/>
              <w:rPr>
                <w:rFonts w:asciiTheme="minorHAnsi" w:hAnsiTheme="minorHAnsi"/>
                <w:color w:val="auto"/>
                <w:sz w:val="20"/>
                <w:szCs w:val="20"/>
                <w:lang w:eastAsia="pl-PL"/>
              </w:rPr>
            </w:pPr>
            <w:r w:rsidRPr="004E0EA2">
              <w:rPr>
                <w:rFonts w:asciiTheme="minorHAnsi" w:hAnsiTheme="minorHAnsi"/>
                <w:color w:val="auto"/>
                <w:sz w:val="20"/>
                <w:szCs w:val="20"/>
              </w:rPr>
              <w:t>Wniosek o udzielenie wsparcia i umowa o partnerstwie – dotyczy projektów realizowanych w par</w:t>
            </w:r>
            <w:r w:rsidRPr="004E0EA2">
              <w:rPr>
                <w:rFonts w:asciiTheme="minorHAnsi" w:hAnsiTheme="minorHAnsi"/>
                <w:color w:val="auto"/>
                <w:sz w:val="20"/>
                <w:szCs w:val="20"/>
              </w:rPr>
              <w:t>t</w:t>
            </w:r>
            <w:r w:rsidRPr="004E0EA2">
              <w:rPr>
                <w:rFonts w:asciiTheme="minorHAnsi" w:hAnsiTheme="minorHAnsi"/>
                <w:color w:val="auto"/>
                <w:sz w:val="20"/>
                <w:szCs w:val="20"/>
              </w:rPr>
              <w:t>nerstwie zgo</w:t>
            </w:r>
            <w:r w:rsidR="005859B8" w:rsidRPr="004E0EA2">
              <w:rPr>
                <w:rFonts w:asciiTheme="minorHAnsi" w:hAnsiTheme="minorHAnsi"/>
                <w:color w:val="auto"/>
                <w:sz w:val="20"/>
                <w:szCs w:val="20"/>
              </w:rPr>
              <w:t xml:space="preserve">dnie z zapisami art. 33 ustawy </w:t>
            </w:r>
            <w:r w:rsidR="005859B8" w:rsidRPr="004E0EA2">
              <w:rPr>
                <w:rFonts w:asciiTheme="minorHAnsi" w:hAnsiTheme="minorHAnsi"/>
                <w:color w:val="auto"/>
                <w:sz w:val="20"/>
                <w:szCs w:val="20"/>
                <w:lang w:eastAsia="pl-PL"/>
              </w:rPr>
              <w:t xml:space="preserve">z dnia 11 lipca 2014 r. </w:t>
            </w:r>
          </w:p>
          <w:p w:rsidR="00CF773F" w:rsidRPr="004E0EA2" w:rsidRDefault="005859B8" w:rsidP="00A240A8">
            <w:pPr>
              <w:spacing w:line="240" w:lineRule="auto"/>
              <w:jc w:val="both"/>
              <w:rPr>
                <w:rFonts w:asciiTheme="minorHAnsi" w:hAnsiTheme="minorHAnsi" w:cs="Arial"/>
                <w:sz w:val="20"/>
                <w:szCs w:val="20"/>
              </w:rPr>
            </w:pPr>
            <w:r w:rsidRPr="004E0EA2">
              <w:rPr>
                <w:rFonts w:asciiTheme="minorHAnsi" w:hAnsiTheme="minorHAnsi" w:cs="Arial"/>
                <w:bCs/>
                <w:sz w:val="20"/>
                <w:szCs w:val="20"/>
                <w:lang w:eastAsia="pl-PL"/>
              </w:rPr>
              <w:t>o zasadach realizacji programów w zakresie polityki spójności finansowanych w perspektywie finansowej 2014–2020</w:t>
            </w:r>
          </w:p>
          <w:p w:rsidR="00C150DA" w:rsidRPr="004E0EA2" w:rsidRDefault="000D1CC9" w:rsidP="00F7402C">
            <w:pPr>
              <w:spacing w:line="240" w:lineRule="auto"/>
              <w:jc w:val="both"/>
              <w:rPr>
                <w:sz w:val="20"/>
                <w:szCs w:val="20"/>
              </w:rPr>
            </w:pPr>
            <w:r w:rsidRPr="004E0EA2">
              <w:rPr>
                <w:sz w:val="20"/>
                <w:szCs w:val="20"/>
              </w:rPr>
              <w:t>Umowa o partnerstwie oraz opis sposobu realizacji projektu par</w:t>
            </w:r>
            <w:r w:rsidRPr="004E0EA2">
              <w:rPr>
                <w:sz w:val="20"/>
                <w:szCs w:val="20"/>
              </w:rPr>
              <w:t>t</w:t>
            </w:r>
            <w:r w:rsidRPr="004E0EA2">
              <w:rPr>
                <w:sz w:val="20"/>
                <w:szCs w:val="20"/>
              </w:rPr>
              <w:t>nerskiego we wniosku i/lub z</w:t>
            </w:r>
            <w:r w:rsidRPr="004E0EA2">
              <w:rPr>
                <w:sz w:val="20"/>
                <w:szCs w:val="20"/>
              </w:rPr>
              <w:t>a</w:t>
            </w:r>
            <w:r w:rsidRPr="004E0EA2">
              <w:rPr>
                <w:sz w:val="20"/>
                <w:szCs w:val="20"/>
              </w:rPr>
              <w:t>łącznikach</w:t>
            </w:r>
            <w:r w:rsidR="00CF773F" w:rsidRPr="004E0EA2">
              <w:rPr>
                <w:sz w:val="20"/>
                <w:szCs w:val="20"/>
              </w:rPr>
              <w:t xml:space="preserve"> – dotyczy pozostałych form partnerstwa</w:t>
            </w:r>
            <w:r w:rsidRPr="004E0EA2">
              <w:rPr>
                <w:sz w:val="20"/>
                <w:szCs w:val="20"/>
              </w:rPr>
              <w:t xml:space="preserve"> </w:t>
            </w:r>
          </w:p>
        </w:tc>
      </w:tr>
    </w:tbl>
    <w:p w:rsidR="00C150DA" w:rsidRPr="006E0157" w:rsidRDefault="00C150DA" w:rsidP="00D95AFC">
      <w:pPr>
        <w:spacing w:after="0" w:line="240" w:lineRule="auto"/>
        <w:jc w:val="center"/>
        <w:rPr>
          <w:b/>
          <w:i/>
          <w:highlight w:val="yellow"/>
        </w:rPr>
      </w:pPr>
    </w:p>
    <w:p w:rsidR="00C150DA" w:rsidRDefault="00C150DA" w:rsidP="00D95AFC">
      <w:pPr>
        <w:spacing w:after="0" w:line="240" w:lineRule="auto"/>
        <w:jc w:val="center"/>
        <w:rPr>
          <w:b/>
          <w:i/>
        </w:rPr>
      </w:pPr>
    </w:p>
    <w:p w:rsidR="00C150DA" w:rsidRDefault="00C150DA" w:rsidP="00D95AFC">
      <w:pPr>
        <w:spacing w:line="240" w:lineRule="auto"/>
        <w:jc w:val="center"/>
        <w:rPr>
          <w:rFonts w:cs="Arial,Bold"/>
          <w:b/>
          <w:bCs/>
          <w:sz w:val="24"/>
          <w:szCs w:val="24"/>
        </w:rPr>
      </w:pPr>
      <w:r w:rsidRPr="006E0157">
        <w:rPr>
          <w:b/>
          <w:sz w:val="24"/>
          <w:szCs w:val="24"/>
        </w:rPr>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p w:rsidR="0010706B" w:rsidRDefault="0010706B" w:rsidP="00D95AFC">
      <w:pPr>
        <w:spacing w:line="240" w:lineRule="auto"/>
        <w:jc w:val="center"/>
        <w:rPr>
          <w:rFonts w:cs="Arial,Bold"/>
          <w:b/>
          <w:bCs/>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0"/>
        <w:gridCol w:w="5744"/>
        <w:gridCol w:w="4452"/>
        <w:gridCol w:w="2858"/>
      </w:tblGrid>
      <w:tr w:rsidR="00800085" w:rsidRPr="006E0157" w:rsidTr="00501B81">
        <w:trPr>
          <w:trHeight w:val="336"/>
        </w:trPr>
        <w:tc>
          <w:tcPr>
            <w:tcW w:w="4994"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800085" w:rsidRPr="006E0157" w:rsidRDefault="00800085" w:rsidP="00501B81">
            <w:pPr>
              <w:spacing w:after="0" w:line="240" w:lineRule="auto"/>
              <w:jc w:val="center"/>
              <w:rPr>
                <w:rFonts w:cs="Arial"/>
                <w:b/>
              </w:rPr>
            </w:pPr>
            <w:r w:rsidRPr="006E0157">
              <w:rPr>
                <w:rFonts w:cs="Arial"/>
                <w:b/>
              </w:rPr>
              <w:t xml:space="preserve">XV. TYP PROJEKTU: Ochrona bioróżnorodności i klimatu </w:t>
            </w:r>
          </w:p>
          <w:p w:rsidR="00800085" w:rsidRPr="006E0157" w:rsidRDefault="00800085" w:rsidP="00501B81">
            <w:pPr>
              <w:spacing w:after="0" w:line="240" w:lineRule="auto"/>
              <w:jc w:val="center"/>
            </w:pPr>
            <w:r w:rsidRPr="006E0157">
              <w:rPr>
                <w:rFonts w:cs="Arial"/>
                <w:b/>
              </w:rPr>
              <w:t xml:space="preserve"> (Maksymalna liczba punktów</w:t>
            </w:r>
            <w:r w:rsidR="00685B24">
              <w:rPr>
                <w:rFonts w:cs="Arial"/>
                <w:b/>
              </w:rPr>
              <w:t xml:space="preserve"> wraz z kryteriami wspólnymi</w:t>
            </w:r>
            <w:r w:rsidRPr="000E7BDE">
              <w:rPr>
                <w:rFonts w:cs="Arial"/>
                <w:b/>
              </w:rPr>
              <w:t>: 2</w:t>
            </w:r>
            <w:r>
              <w:rPr>
                <w:rFonts w:cs="Arial"/>
                <w:b/>
              </w:rPr>
              <w:t>9</w:t>
            </w:r>
            <w:r w:rsidRPr="000E7BDE">
              <w:rPr>
                <w:rFonts w:cs="Arial"/>
                <w:b/>
              </w:rPr>
              <w:t xml:space="preserve"> pkt.</w:t>
            </w:r>
            <w:r w:rsidRPr="006E0157">
              <w:rPr>
                <w:rFonts w:cs="Arial"/>
                <w:b/>
              </w:rPr>
              <w:t xml:space="preserve">  </w:t>
            </w:r>
            <w:r w:rsidRPr="006E0157">
              <w:rPr>
                <w:b/>
                <w:bCs/>
                <w:lang w:eastAsia="pl-PL"/>
              </w:rPr>
              <w:t>Minimalna liczba punktów warunkująca wybór operacji:</w:t>
            </w:r>
            <w:r>
              <w:rPr>
                <w:b/>
                <w:bCs/>
                <w:lang w:eastAsia="pl-PL"/>
              </w:rPr>
              <w:t xml:space="preserve"> </w:t>
            </w:r>
            <w:r w:rsidRPr="000E7BDE">
              <w:rPr>
                <w:rFonts w:cs="Arial"/>
                <w:b/>
              </w:rPr>
              <w:t>12 pkt.)</w:t>
            </w:r>
          </w:p>
        </w:tc>
      </w:tr>
      <w:tr w:rsidR="00800085" w:rsidRPr="006E0157" w:rsidTr="00501B81">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800085" w:rsidRPr="006E0157" w:rsidRDefault="00800085" w:rsidP="00501B81">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800085" w:rsidRPr="006E0157" w:rsidRDefault="00800085" w:rsidP="00501B81">
            <w:pPr>
              <w:spacing w:after="0" w:line="240" w:lineRule="auto"/>
              <w:jc w:val="center"/>
              <w:rPr>
                <w:sz w:val="18"/>
                <w:szCs w:val="18"/>
              </w:rPr>
            </w:pPr>
            <w:r w:rsidRPr="006E0157">
              <w:rPr>
                <w:sz w:val="18"/>
                <w:szCs w:val="18"/>
              </w:rPr>
              <w:t>Opis kryteriów:</w:t>
            </w:r>
          </w:p>
        </w:tc>
        <w:tc>
          <w:tcPr>
            <w:tcW w:w="141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800085" w:rsidRPr="006E0157" w:rsidRDefault="00800085" w:rsidP="00501B81">
            <w:pPr>
              <w:spacing w:after="0" w:line="240" w:lineRule="auto"/>
              <w:jc w:val="center"/>
              <w:rPr>
                <w:sz w:val="18"/>
                <w:szCs w:val="18"/>
              </w:rPr>
            </w:pPr>
            <w:r w:rsidRPr="006E0157">
              <w:rPr>
                <w:sz w:val="18"/>
                <w:szCs w:val="18"/>
              </w:rPr>
              <w:t>Punktacja:</w:t>
            </w:r>
          </w:p>
        </w:tc>
        <w:tc>
          <w:tcPr>
            <w:tcW w:w="90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800085" w:rsidRPr="006E0157" w:rsidRDefault="00800085" w:rsidP="00501B81">
            <w:pPr>
              <w:spacing w:after="0" w:line="240" w:lineRule="auto"/>
              <w:jc w:val="center"/>
              <w:rPr>
                <w:sz w:val="18"/>
                <w:szCs w:val="18"/>
              </w:rPr>
            </w:pPr>
            <w:r w:rsidRPr="006E0157">
              <w:rPr>
                <w:sz w:val="18"/>
                <w:szCs w:val="18"/>
              </w:rPr>
              <w:t>Źródło weryfikacji:</w:t>
            </w:r>
          </w:p>
        </w:tc>
      </w:tr>
      <w:tr w:rsidR="00800085" w:rsidRPr="006E0157" w:rsidTr="0050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800085" w:rsidRPr="006E0157" w:rsidRDefault="00800085" w:rsidP="00501B81">
            <w:pPr>
              <w:spacing w:after="0" w:line="240" w:lineRule="auto"/>
              <w:rPr>
                <w:b/>
                <w:bCs/>
                <w:sz w:val="18"/>
                <w:szCs w:val="18"/>
              </w:rPr>
            </w:pPr>
            <w:r w:rsidRPr="006E0157">
              <w:rPr>
                <w:b/>
                <w:bCs/>
                <w:sz w:val="18"/>
                <w:szCs w:val="18"/>
              </w:rPr>
              <w:t>XV.1.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800085" w:rsidRPr="006E0157" w:rsidRDefault="00800085" w:rsidP="00501B81">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 silnie związanymi z promowaniem ochrony bioróżnorodności biologicznej i prz</w:t>
            </w:r>
            <w:r w:rsidRPr="006E0157">
              <w:rPr>
                <w:sz w:val="18"/>
                <w:szCs w:val="18"/>
              </w:rPr>
              <w:t>y</w:t>
            </w:r>
            <w:r w:rsidRPr="006E0157">
              <w:rPr>
                <w:sz w:val="18"/>
                <w:szCs w:val="18"/>
              </w:rPr>
              <w:t>rodniczej, 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w:t>
            </w:r>
            <w:r>
              <w:rPr>
                <w:sz w:val="18"/>
                <w:szCs w:val="18"/>
              </w:rPr>
              <w:t xml:space="preserve"> </w:t>
            </w:r>
            <w:r w:rsidRPr="006E0157">
              <w:rPr>
                <w:sz w:val="18"/>
                <w:szCs w:val="18"/>
              </w:rPr>
              <w:t>turystycznej wspierającej bezpośrednio określone usługi turystyczne.</w:t>
            </w:r>
          </w:p>
        </w:tc>
        <w:tc>
          <w:tcPr>
            <w:tcW w:w="141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800085" w:rsidRPr="006E0157" w:rsidRDefault="00800085" w:rsidP="00501B81">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 xml:space="preserve">cyjności turystycznej obszaru         </w:t>
            </w:r>
          </w:p>
          <w:p w:rsidR="00800085" w:rsidRPr="006E0157" w:rsidRDefault="00800085" w:rsidP="00501B8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06"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800085" w:rsidRPr="006E0157" w:rsidRDefault="00800085" w:rsidP="00501B81">
            <w:pPr>
              <w:spacing w:after="0" w:line="240" w:lineRule="auto"/>
              <w:jc w:val="both"/>
              <w:rPr>
                <w:sz w:val="18"/>
                <w:szCs w:val="18"/>
              </w:rPr>
            </w:pPr>
            <w:r w:rsidRPr="006E0157">
              <w:rPr>
                <w:sz w:val="18"/>
                <w:szCs w:val="18"/>
              </w:rPr>
              <w:t>Wniosek o udzielenie wsparcia</w:t>
            </w:r>
          </w:p>
          <w:p w:rsidR="00800085" w:rsidRPr="006E0157" w:rsidRDefault="00800085" w:rsidP="00501B81">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800085" w:rsidRPr="006E0157" w:rsidTr="0050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800085" w:rsidRPr="006E0157" w:rsidRDefault="00800085" w:rsidP="00501B81">
            <w:pPr>
              <w:spacing w:after="0" w:line="240" w:lineRule="auto"/>
              <w:rPr>
                <w:b/>
                <w:bCs/>
                <w:sz w:val="18"/>
                <w:szCs w:val="18"/>
              </w:rPr>
            </w:pPr>
            <w:r w:rsidRPr="006E0157">
              <w:rPr>
                <w:b/>
                <w:bCs/>
                <w:sz w:val="18"/>
                <w:szCs w:val="18"/>
              </w:rPr>
              <w:t>XV.2.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800085" w:rsidRPr="006E0157" w:rsidRDefault="00800085" w:rsidP="00501B81">
            <w:pPr>
              <w:spacing w:after="0" w:line="240" w:lineRule="auto"/>
              <w:jc w:val="both"/>
              <w:rPr>
                <w:sz w:val="18"/>
                <w:szCs w:val="18"/>
              </w:rPr>
            </w:pPr>
            <w:r w:rsidRPr="006E0157">
              <w:rPr>
                <w:sz w:val="18"/>
                <w:szCs w:val="18"/>
              </w:rPr>
              <w:t xml:space="preserve"> Preferuje się projekty, w których wnioskodawcy deklarują wkład własny na poziomie wyższym niż minimalny określony w SZOOP RPOWP.</w:t>
            </w:r>
            <w:r>
              <w:rPr>
                <w:sz w:val="18"/>
                <w:szCs w:val="18"/>
              </w:rPr>
              <w:t xml:space="preserve"> </w:t>
            </w:r>
            <w:r w:rsidRPr="006E0157">
              <w:rPr>
                <w:sz w:val="18"/>
                <w:szCs w:val="18"/>
              </w:rPr>
              <w:t>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tcBorders>
              <w:top w:val="nil"/>
              <w:left w:val="nil"/>
              <w:bottom w:val="single" w:sz="4" w:space="0" w:color="auto"/>
              <w:right w:val="single" w:sz="8" w:space="0" w:color="auto"/>
            </w:tcBorders>
            <w:tcMar>
              <w:top w:w="0" w:type="dxa"/>
              <w:left w:w="108" w:type="dxa"/>
              <w:bottom w:w="0" w:type="dxa"/>
              <w:right w:w="108" w:type="dxa"/>
            </w:tcMar>
          </w:tcPr>
          <w:p w:rsidR="00800085" w:rsidRPr="006E0157" w:rsidRDefault="00800085" w:rsidP="00501B81">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 xml:space="preserve">.  </w:t>
            </w:r>
          </w:p>
          <w:p w:rsidR="00800085" w:rsidRPr="006E0157" w:rsidRDefault="00800085" w:rsidP="00501B8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800085" w:rsidRPr="006E0157" w:rsidRDefault="00800085" w:rsidP="00501B8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6" w:type="pct"/>
            <w:tcBorders>
              <w:top w:val="nil"/>
              <w:left w:val="nil"/>
              <w:bottom w:val="single" w:sz="4" w:space="0" w:color="auto"/>
              <w:right w:val="single" w:sz="12" w:space="0" w:color="auto"/>
            </w:tcBorders>
            <w:tcMar>
              <w:top w:w="0" w:type="dxa"/>
              <w:left w:w="108" w:type="dxa"/>
              <w:bottom w:w="0" w:type="dxa"/>
              <w:right w:w="108" w:type="dxa"/>
            </w:tcMar>
          </w:tcPr>
          <w:p w:rsidR="00800085" w:rsidRPr="006E0157" w:rsidRDefault="00800085" w:rsidP="00501B81">
            <w:pPr>
              <w:spacing w:line="240" w:lineRule="auto"/>
              <w:rPr>
                <w:sz w:val="18"/>
                <w:szCs w:val="18"/>
              </w:rPr>
            </w:pPr>
            <w:r w:rsidRPr="006E0157">
              <w:rPr>
                <w:sz w:val="18"/>
                <w:szCs w:val="18"/>
              </w:rPr>
              <w:t xml:space="preserve">Wniosek o udzielenie wsparcia </w:t>
            </w:r>
          </w:p>
          <w:p w:rsidR="00800085" w:rsidRPr="006E0157" w:rsidRDefault="00800085" w:rsidP="00501B81">
            <w:pPr>
              <w:spacing w:line="240" w:lineRule="auto"/>
              <w:rPr>
                <w:sz w:val="18"/>
                <w:szCs w:val="18"/>
              </w:rPr>
            </w:pPr>
          </w:p>
        </w:tc>
      </w:tr>
      <w:tr w:rsidR="00800085" w:rsidRPr="00CC7DC5" w:rsidTr="0050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800085" w:rsidRPr="00CC7DC5" w:rsidRDefault="00800085" w:rsidP="00501B81">
            <w:pPr>
              <w:spacing w:after="0" w:line="240" w:lineRule="auto"/>
              <w:rPr>
                <w:b/>
                <w:bCs/>
                <w:sz w:val="18"/>
                <w:szCs w:val="18"/>
              </w:rPr>
            </w:pPr>
            <w:r w:rsidRPr="00CC7DC5">
              <w:rPr>
                <w:b/>
                <w:bCs/>
                <w:sz w:val="18"/>
                <w:szCs w:val="18"/>
              </w:rPr>
              <w:t>XV.3.Komplementarność proje</w:t>
            </w:r>
            <w:r w:rsidRPr="00CC7DC5">
              <w:rPr>
                <w:b/>
                <w:bCs/>
                <w:sz w:val="18"/>
                <w:szCs w:val="18"/>
              </w:rPr>
              <w:t>k</w:t>
            </w:r>
            <w:r w:rsidRPr="00CC7DC5">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085" w:rsidRPr="00CC7DC5" w:rsidRDefault="00800085" w:rsidP="00501B81">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800085" w:rsidRPr="00CC7DC5" w:rsidRDefault="00800085" w:rsidP="00501B81">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800085" w:rsidRPr="00CC7DC5" w:rsidRDefault="00800085" w:rsidP="00501B81">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085" w:rsidRPr="00CC7DC5" w:rsidRDefault="00800085" w:rsidP="00501B81">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p>
          <w:p w:rsidR="00800085" w:rsidRPr="00CC7DC5" w:rsidRDefault="00800085" w:rsidP="00501B81">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p>
        </w:tc>
        <w:tc>
          <w:tcPr>
            <w:tcW w:w="906"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800085" w:rsidRPr="00CC7DC5" w:rsidRDefault="00800085" w:rsidP="00501B81">
            <w:pPr>
              <w:spacing w:after="0" w:line="240" w:lineRule="auto"/>
              <w:jc w:val="both"/>
              <w:rPr>
                <w:sz w:val="18"/>
                <w:szCs w:val="18"/>
              </w:rPr>
            </w:pPr>
            <w:r w:rsidRPr="00CC7DC5">
              <w:rPr>
                <w:sz w:val="18"/>
                <w:szCs w:val="18"/>
              </w:rPr>
              <w:t>Wniosek o udzielenie wsparcia</w:t>
            </w:r>
            <w:r w:rsidRPr="00CC7DC5">
              <w:rPr>
                <w:strike/>
                <w:sz w:val="18"/>
                <w:szCs w:val="18"/>
              </w:rPr>
              <w:t xml:space="preserve"> </w:t>
            </w:r>
            <w:r w:rsidRPr="00CC7DC5">
              <w:rPr>
                <w:sz w:val="18"/>
                <w:szCs w:val="18"/>
              </w:rPr>
              <w:t>lub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800085" w:rsidRPr="00CC7DC5" w:rsidRDefault="00800085" w:rsidP="00501B81">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800085" w:rsidRPr="00CC7DC5" w:rsidTr="0050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4994" w:type="pct"/>
            <w:gridSpan w:val="4"/>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800085" w:rsidRPr="00CC7DC5" w:rsidRDefault="00800085" w:rsidP="00501B81">
            <w:pPr>
              <w:spacing w:after="0" w:line="240" w:lineRule="auto"/>
              <w:jc w:val="both"/>
              <w:rPr>
                <w:sz w:val="18"/>
                <w:szCs w:val="18"/>
              </w:rPr>
            </w:pPr>
            <w:r w:rsidRPr="00CC7DC5">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CC7DC5">
              <w:rPr>
                <w:sz w:val="18"/>
                <w:szCs w:val="18"/>
              </w:rPr>
              <w:t>transgranicznej</w:t>
            </w:r>
            <w:proofErr w:type="spellEnd"/>
            <w:r w:rsidRPr="00CC7DC5">
              <w:rPr>
                <w:sz w:val="18"/>
                <w:szCs w:val="18"/>
              </w:rPr>
              <w:t xml:space="preserve">) lub innych (np. FIO, Programy </w:t>
            </w:r>
            <w:proofErr w:type="spellStart"/>
            <w:r w:rsidRPr="00CC7DC5">
              <w:rPr>
                <w:sz w:val="18"/>
                <w:szCs w:val="18"/>
              </w:rPr>
              <w:t>MKiDN</w:t>
            </w:r>
            <w:proofErr w:type="spellEnd"/>
            <w:r w:rsidRPr="00CC7DC5">
              <w:rPr>
                <w:sz w:val="18"/>
                <w:szCs w:val="18"/>
              </w:rPr>
              <w:t>),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Pr="00CC7DC5">
              <w:rPr>
                <w:strike/>
                <w:sz w:val="18"/>
                <w:szCs w:val="18"/>
              </w:rPr>
              <w:t xml:space="preserve"> </w:t>
            </w:r>
            <w:r w:rsidRPr="00CC7DC5">
              <w:rPr>
                <w:sz w:val="18"/>
                <w:szCs w:val="18"/>
              </w:rPr>
              <w:t xml:space="preserve">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w:t>
            </w:r>
            <w:r w:rsidRPr="00CC7DC5">
              <w:rPr>
                <w:sz w:val="18"/>
                <w:szCs w:val="18"/>
              </w:rPr>
              <w:t>a</w:t>
            </w:r>
            <w:r w:rsidRPr="00CC7DC5">
              <w:rPr>
                <w:sz w:val="18"/>
                <w:szCs w:val="18"/>
              </w:rPr>
              <w:t>nowi ostatni etap szerszego przedsięwzięcia lub kontynuację wcześniej realizowanych przedsięwzięć.</w:t>
            </w:r>
          </w:p>
        </w:tc>
      </w:tr>
      <w:tr w:rsidR="00800085" w:rsidRPr="006E0157" w:rsidTr="0050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800085" w:rsidRPr="006E0157" w:rsidRDefault="00800085" w:rsidP="00501B81">
            <w:pPr>
              <w:spacing w:after="0" w:line="240" w:lineRule="auto"/>
              <w:rPr>
                <w:b/>
                <w:bCs/>
                <w:sz w:val="18"/>
                <w:szCs w:val="18"/>
              </w:rPr>
            </w:pPr>
            <w:r w:rsidRPr="006E0157">
              <w:rPr>
                <w:b/>
                <w:bCs/>
                <w:sz w:val="18"/>
                <w:szCs w:val="18"/>
              </w:rPr>
              <w:lastRenderedPageBreak/>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800085" w:rsidRPr="006E0157" w:rsidRDefault="00800085" w:rsidP="00501B81">
            <w:pPr>
              <w:spacing w:after="0" w:line="240" w:lineRule="auto"/>
              <w:jc w:val="both"/>
              <w:rPr>
                <w:sz w:val="18"/>
                <w:szCs w:val="18"/>
              </w:rPr>
            </w:pPr>
            <w:r w:rsidRPr="006E0157">
              <w:rPr>
                <w:spacing w:val="-1"/>
                <w:sz w:val="18"/>
                <w:szCs w:val="18"/>
              </w:rPr>
              <w:t xml:space="preserve">Preferowane są projekty </w:t>
            </w:r>
            <w:r w:rsidRPr="006E0157">
              <w:rPr>
                <w:sz w:val="18"/>
                <w:szCs w:val="18"/>
              </w:rPr>
              <w:t xml:space="preserve">w </w:t>
            </w:r>
            <w:r w:rsidRPr="006E0157">
              <w:rPr>
                <w:spacing w:val="-1"/>
                <w:sz w:val="18"/>
                <w:szCs w:val="18"/>
              </w:rPr>
              <w:t xml:space="preserve">ramach </w:t>
            </w:r>
            <w:r w:rsidRPr="006E0157">
              <w:rPr>
                <w:spacing w:val="-3"/>
                <w:sz w:val="18"/>
                <w:szCs w:val="18"/>
              </w:rPr>
              <w:t xml:space="preserve">których </w:t>
            </w:r>
            <w:r w:rsidRPr="006E0157">
              <w:rPr>
                <w:spacing w:val="-1"/>
                <w:sz w:val="18"/>
                <w:szCs w:val="18"/>
              </w:rPr>
              <w:t xml:space="preserve">planowane </w:t>
            </w:r>
            <w:r w:rsidRPr="006E0157">
              <w:rPr>
                <w:spacing w:val="-3"/>
                <w:sz w:val="18"/>
                <w:szCs w:val="18"/>
              </w:rPr>
              <w:t xml:space="preserve">jest </w:t>
            </w:r>
            <w:r w:rsidRPr="006E0157">
              <w:rPr>
                <w:spacing w:val="-2"/>
                <w:sz w:val="18"/>
                <w:szCs w:val="18"/>
              </w:rPr>
              <w:t xml:space="preserve">zwiększenie </w:t>
            </w:r>
            <w:r w:rsidRPr="006E0157">
              <w:rPr>
                <w:spacing w:val="-3"/>
                <w:sz w:val="18"/>
                <w:szCs w:val="18"/>
              </w:rPr>
              <w:t xml:space="preserve">ilości </w:t>
            </w:r>
            <w:r w:rsidRPr="006E0157">
              <w:rPr>
                <w:spacing w:val="-2"/>
                <w:sz w:val="18"/>
                <w:szCs w:val="18"/>
              </w:rPr>
              <w:t xml:space="preserve">udostępnionych terenów lub obiektów </w:t>
            </w:r>
            <w:r w:rsidRPr="006E0157">
              <w:rPr>
                <w:sz w:val="18"/>
                <w:szCs w:val="18"/>
              </w:rPr>
              <w:t xml:space="preserve">dla </w:t>
            </w:r>
            <w:r w:rsidRPr="006E0157">
              <w:rPr>
                <w:spacing w:val="-2"/>
                <w:sz w:val="18"/>
                <w:szCs w:val="18"/>
              </w:rPr>
              <w:t>mieszkańców i turystów.</w:t>
            </w:r>
            <w:r w:rsidRPr="006E0157">
              <w:rPr>
                <w:strike/>
                <w:sz w:val="18"/>
                <w:szCs w:val="18"/>
              </w:rPr>
              <w:t xml:space="preserve"> </w:t>
            </w:r>
          </w:p>
          <w:p w:rsidR="00800085" w:rsidRPr="006E0157" w:rsidRDefault="00800085" w:rsidP="00501B81">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mieszkańców i tur</w:t>
            </w:r>
            <w:r w:rsidRPr="006E0157">
              <w:rPr>
                <w:spacing w:val="-2"/>
                <w:sz w:val="18"/>
                <w:szCs w:val="18"/>
              </w:rPr>
              <w:t>y</w:t>
            </w:r>
            <w:r w:rsidRPr="006E0157">
              <w:rPr>
                <w:spacing w:val="-2"/>
                <w:sz w:val="18"/>
                <w:szCs w:val="18"/>
              </w:rPr>
              <w:t>stów albo zastosuje inną formę promocji spełniającą powyższy warunek.</w:t>
            </w:r>
          </w:p>
        </w:tc>
        <w:tc>
          <w:tcPr>
            <w:tcW w:w="141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800085" w:rsidRPr="006E0157" w:rsidRDefault="00800085" w:rsidP="00501B81">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w:t>
            </w:r>
            <w:r>
              <w:rPr>
                <w:spacing w:val="-1"/>
                <w:sz w:val="18"/>
                <w:szCs w:val="18"/>
              </w:rPr>
              <w:t xml:space="preserve"> </w:t>
            </w:r>
            <w:r w:rsidRPr="006E0157">
              <w:rPr>
                <w:spacing w:val="-1"/>
                <w:sz w:val="18"/>
                <w:szCs w:val="18"/>
              </w:rPr>
              <w:t xml:space="preserve">ilość </w:t>
            </w:r>
            <w:r w:rsidRPr="006E0157">
              <w:rPr>
                <w:spacing w:val="-2"/>
                <w:sz w:val="18"/>
                <w:szCs w:val="18"/>
              </w:rPr>
              <w:t>udostępnionych</w:t>
            </w:r>
            <w:r>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Pr>
                <w:sz w:val="18"/>
                <w:szCs w:val="18"/>
              </w:rPr>
              <w:t xml:space="preserve"> </w:t>
            </w:r>
            <w:r w:rsidRPr="006E0157">
              <w:rPr>
                <w:spacing w:val="-2"/>
                <w:sz w:val="18"/>
                <w:szCs w:val="18"/>
              </w:rPr>
              <w:t>mieszkańców</w:t>
            </w:r>
          </w:p>
          <w:p w:rsidR="00800085" w:rsidRPr="006E0157" w:rsidRDefault="00800085" w:rsidP="00501B81">
            <w:pPr>
              <w:spacing w:after="0" w:line="240" w:lineRule="auto"/>
              <w:rPr>
                <w:sz w:val="18"/>
                <w:szCs w:val="18"/>
              </w:rPr>
            </w:pPr>
            <w:r w:rsidRPr="006E0157">
              <w:rPr>
                <w:sz w:val="18"/>
                <w:szCs w:val="18"/>
              </w:rPr>
              <w:t>0</w:t>
            </w:r>
            <w:r>
              <w:rPr>
                <w:sz w:val="18"/>
                <w:szCs w:val="18"/>
              </w:rPr>
              <w:t xml:space="preserve"> </w:t>
            </w:r>
            <w:proofErr w:type="spellStart"/>
            <w:r w:rsidRPr="006E0157">
              <w:rPr>
                <w:spacing w:val="-2"/>
                <w:sz w:val="18"/>
                <w:szCs w:val="18"/>
              </w:rPr>
              <w:t>pkt</w:t>
            </w:r>
            <w:proofErr w:type="spellEnd"/>
            <w:r w:rsidRPr="006E0157">
              <w:rPr>
                <w:sz w:val="18"/>
                <w:szCs w:val="18"/>
              </w:rPr>
              <w:t>–</w:t>
            </w:r>
            <w:r>
              <w:rPr>
                <w:sz w:val="18"/>
                <w:szCs w:val="18"/>
              </w:rPr>
              <w:t xml:space="preserve"> </w:t>
            </w:r>
            <w:r w:rsidRPr="006E0157">
              <w:rPr>
                <w:spacing w:val="-2"/>
                <w:sz w:val="18"/>
                <w:szCs w:val="18"/>
              </w:rPr>
              <w:t>projekt</w:t>
            </w:r>
            <w:r>
              <w:rPr>
                <w:spacing w:val="-2"/>
                <w:sz w:val="18"/>
                <w:szCs w:val="18"/>
              </w:rPr>
              <w:t xml:space="preserve"> </w:t>
            </w:r>
            <w:r w:rsidRPr="006E0157">
              <w:rPr>
                <w:spacing w:val="1"/>
                <w:sz w:val="18"/>
                <w:szCs w:val="18"/>
              </w:rPr>
              <w:t>nie</w:t>
            </w:r>
            <w:r>
              <w:rPr>
                <w:spacing w:val="1"/>
                <w:sz w:val="18"/>
                <w:szCs w:val="18"/>
              </w:rPr>
              <w:t xml:space="preserve"> </w:t>
            </w:r>
            <w:r w:rsidRPr="006E0157">
              <w:rPr>
                <w:spacing w:val="-1"/>
                <w:sz w:val="18"/>
                <w:szCs w:val="18"/>
              </w:rPr>
              <w:t>zakłada</w:t>
            </w:r>
            <w:r>
              <w:rPr>
                <w:spacing w:val="-1"/>
                <w:sz w:val="18"/>
                <w:szCs w:val="18"/>
              </w:rPr>
              <w:t xml:space="preserve"> </w:t>
            </w:r>
            <w:r w:rsidRPr="006E0157">
              <w:rPr>
                <w:spacing w:val="-1"/>
                <w:sz w:val="18"/>
                <w:szCs w:val="18"/>
              </w:rPr>
              <w:t>takich</w:t>
            </w:r>
            <w:r>
              <w:rPr>
                <w:spacing w:val="-1"/>
                <w:sz w:val="18"/>
                <w:szCs w:val="18"/>
              </w:rPr>
              <w:t xml:space="preserve"> </w:t>
            </w:r>
            <w:r w:rsidRPr="006E0157">
              <w:rPr>
                <w:spacing w:val="-1"/>
                <w:sz w:val="18"/>
                <w:szCs w:val="18"/>
              </w:rPr>
              <w:t>rozwiązań</w:t>
            </w:r>
          </w:p>
        </w:tc>
        <w:tc>
          <w:tcPr>
            <w:tcW w:w="906"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800085" w:rsidRPr="006E0157" w:rsidRDefault="00800085" w:rsidP="00501B81">
            <w:pPr>
              <w:spacing w:after="0" w:line="240" w:lineRule="auto"/>
              <w:rPr>
                <w:sz w:val="18"/>
                <w:szCs w:val="18"/>
              </w:rPr>
            </w:pPr>
            <w:r w:rsidRPr="006E0157">
              <w:rPr>
                <w:sz w:val="18"/>
                <w:szCs w:val="18"/>
              </w:rPr>
              <w:t xml:space="preserve">Wniosek o udzielenie wsparcia. </w:t>
            </w:r>
          </w:p>
          <w:p w:rsidR="00800085" w:rsidRPr="006E0157" w:rsidRDefault="00800085" w:rsidP="00501B81">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sposób udostępniania oraz uwzględni koszt utworzenia tablicy informacyjnej  lub </w:t>
            </w:r>
            <w:r w:rsidRPr="006E0157">
              <w:rPr>
                <w:spacing w:val="-2"/>
                <w:sz w:val="18"/>
                <w:szCs w:val="18"/>
              </w:rPr>
              <w:t>innej formy promocji spełniającej opisany war</w:t>
            </w:r>
            <w:r w:rsidRPr="006E0157">
              <w:rPr>
                <w:spacing w:val="-2"/>
                <w:sz w:val="18"/>
                <w:szCs w:val="18"/>
              </w:rPr>
              <w:t>u</w:t>
            </w:r>
            <w:r w:rsidRPr="006E0157">
              <w:rPr>
                <w:spacing w:val="-2"/>
                <w:sz w:val="18"/>
                <w:szCs w:val="18"/>
              </w:rPr>
              <w:t>nek</w:t>
            </w:r>
            <w:r w:rsidRPr="006E0157">
              <w:rPr>
                <w:rFonts w:cs="Calibri"/>
                <w:sz w:val="18"/>
                <w:szCs w:val="18"/>
              </w:rPr>
              <w:t xml:space="preserve">. </w:t>
            </w:r>
          </w:p>
        </w:tc>
      </w:tr>
    </w:tbl>
    <w:p w:rsidR="00800085" w:rsidRDefault="00800085" w:rsidP="00D95AFC">
      <w:pPr>
        <w:spacing w:line="240" w:lineRule="auto"/>
        <w:jc w:val="center"/>
        <w:rPr>
          <w:rFonts w:cs="Arial,Bold"/>
          <w:b/>
          <w:bCs/>
          <w:sz w:val="24"/>
          <w:szCs w:val="24"/>
        </w:rPr>
      </w:pPr>
    </w:p>
    <w:p w:rsidR="00C150DA" w:rsidRPr="006E0157" w:rsidRDefault="00C150DA" w:rsidP="004D5E13">
      <w:pPr>
        <w:spacing w:after="0" w:line="240" w:lineRule="auto"/>
        <w:jc w:val="center"/>
      </w:pPr>
    </w:p>
    <w:sectPr w:rsidR="00C150DA" w:rsidRPr="006E0157" w:rsidSect="00B12474">
      <w:footerReference w:type="default" r:id="rId7"/>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93" w:rsidRDefault="00861193" w:rsidP="00FB7518">
      <w:pPr>
        <w:spacing w:after="0" w:line="240" w:lineRule="auto"/>
      </w:pPr>
      <w:r>
        <w:separator/>
      </w:r>
    </w:p>
  </w:endnote>
  <w:endnote w:type="continuationSeparator" w:id="0">
    <w:p w:rsidR="00861193" w:rsidRDefault="00861193"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93" w:rsidRPr="00EF1CE6" w:rsidRDefault="00861193">
    <w:pPr>
      <w:pStyle w:val="Stopka"/>
      <w:jc w:val="right"/>
      <w:rPr>
        <w:i/>
        <w:sz w:val="20"/>
        <w:szCs w:val="20"/>
      </w:rPr>
    </w:pPr>
    <w:r w:rsidRPr="00EF1CE6">
      <w:rPr>
        <w:i/>
        <w:sz w:val="20"/>
        <w:szCs w:val="20"/>
      </w:rPr>
      <w:t xml:space="preserve">Strona </w:t>
    </w:r>
    <w:r w:rsidR="00D40CC8" w:rsidRPr="00EF1CE6">
      <w:rPr>
        <w:b/>
        <w:i/>
        <w:sz w:val="20"/>
        <w:szCs w:val="20"/>
      </w:rPr>
      <w:fldChar w:fldCharType="begin"/>
    </w:r>
    <w:r w:rsidRPr="00EF1CE6">
      <w:rPr>
        <w:b/>
        <w:i/>
        <w:sz w:val="20"/>
        <w:szCs w:val="20"/>
      </w:rPr>
      <w:instrText>PAGE</w:instrText>
    </w:r>
    <w:r w:rsidR="00D40CC8" w:rsidRPr="00EF1CE6">
      <w:rPr>
        <w:b/>
        <w:i/>
        <w:sz w:val="20"/>
        <w:szCs w:val="20"/>
      </w:rPr>
      <w:fldChar w:fldCharType="separate"/>
    </w:r>
    <w:r w:rsidR="00183B3A">
      <w:rPr>
        <w:b/>
        <w:i/>
        <w:noProof/>
        <w:sz w:val="20"/>
        <w:szCs w:val="20"/>
      </w:rPr>
      <w:t>3</w:t>
    </w:r>
    <w:r w:rsidR="00D40CC8" w:rsidRPr="00EF1CE6">
      <w:rPr>
        <w:b/>
        <w:i/>
        <w:sz w:val="20"/>
        <w:szCs w:val="20"/>
      </w:rPr>
      <w:fldChar w:fldCharType="end"/>
    </w:r>
    <w:r w:rsidRPr="00EF1CE6">
      <w:rPr>
        <w:i/>
        <w:sz w:val="20"/>
        <w:szCs w:val="20"/>
      </w:rPr>
      <w:t xml:space="preserve"> z </w:t>
    </w:r>
    <w:r w:rsidR="00D40CC8" w:rsidRPr="00EF1CE6">
      <w:rPr>
        <w:b/>
        <w:i/>
        <w:sz w:val="20"/>
        <w:szCs w:val="20"/>
      </w:rPr>
      <w:fldChar w:fldCharType="begin"/>
    </w:r>
    <w:r w:rsidRPr="00EF1CE6">
      <w:rPr>
        <w:b/>
        <w:i/>
        <w:sz w:val="20"/>
        <w:szCs w:val="20"/>
      </w:rPr>
      <w:instrText>NUMPAGES</w:instrText>
    </w:r>
    <w:r w:rsidR="00D40CC8" w:rsidRPr="00EF1CE6">
      <w:rPr>
        <w:b/>
        <w:i/>
        <w:sz w:val="20"/>
        <w:szCs w:val="20"/>
      </w:rPr>
      <w:fldChar w:fldCharType="separate"/>
    </w:r>
    <w:r w:rsidR="00183B3A">
      <w:rPr>
        <w:b/>
        <w:i/>
        <w:noProof/>
        <w:sz w:val="20"/>
        <w:szCs w:val="20"/>
      </w:rPr>
      <w:t>3</w:t>
    </w:r>
    <w:r w:rsidR="00D40CC8" w:rsidRPr="00EF1CE6">
      <w:rPr>
        <w:b/>
        <w:i/>
        <w:sz w:val="20"/>
        <w:szCs w:val="20"/>
      </w:rPr>
      <w:fldChar w:fldCharType="end"/>
    </w:r>
  </w:p>
  <w:p w:rsidR="00861193" w:rsidRDefault="008611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93" w:rsidRDefault="00861193" w:rsidP="00FB7518">
      <w:pPr>
        <w:spacing w:after="0" w:line="240" w:lineRule="auto"/>
      </w:pPr>
      <w:r>
        <w:separator/>
      </w:r>
    </w:p>
  </w:footnote>
  <w:footnote w:type="continuationSeparator" w:id="0">
    <w:p w:rsidR="00861193" w:rsidRDefault="00861193"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5BB0097"/>
    <w:multiLevelType w:val="hybridMultilevel"/>
    <w:tmpl w:val="8FB81054"/>
    <w:lvl w:ilvl="0" w:tplc="AE00D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6">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32"/>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9"/>
  </w:num>
  <w:num w:numId="13">
    <w:abstractNumId w:val="21"/>
  </w:num>
  <w:num w:numId="14">
    <w:abstractNumId w:val="0"/>
  </w:num>
  <w:num w:numId="15">
    <w:abstractNumId w:val="4"/>
  </w:num>
  <w:num w:numId="16">
    <w:abstractNumId w:val="25"/>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6"/>
  </w:num>
  <w:num w:numId="26">
    <w:abstractNumId w:val="27"/>
  </w:num>
  <w:num w:numId="27">
    <w:abstractNumId w:val="6"/>
  </w:num>
  <w:num w:numId="28">
    <w:abstractNumId w:val="9"/>
  </w:num>
  <w:num w:numId="29">
    <w:abstractNumId w:val="31"/>
  </w:num>
  <w:num w:numId="30">
    <w:abstractNumId w:val="16"/>
  </w:num>
  <w:num w:numId="31">
    <w:abstractNumId w:val="10"/>
  </w:num>
  <w:num w:numId="32">
    <w:abstractNumId w:val="28"/>
  </w:num>
  <w:num w:numId="33">
    <w:abstractNumId w:val="1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1679C"/>
    <w:rsid w:val="0002193A"/>
    <w:rsid w:val="00023F59"/>
    <w:rsid w:val="00024783"/>
    <w:rsid w:val="000325B7"/>
    <w:rsid w:val="000334A2"/>
    <w:rsid w:val="00037761"/>
    <w:rsid w:val="00037B3F"/>
    <w:rsid w:val="0004787B"/>
    <w:rsid w:val="00047D66"/>
    <w:rsid w:val="000516CD"/>
    <w:rsid w:val="000517BB"/>
    <w:rsid w:val="00054266"/>
    <w:rsid w:val="0006286A"/>
    <w:rsid w:val="00070A11"/>
    <w:rsid w:val="00072000"/>
    <w:rsid w:val="00072DE0"/>
    <w:rsid w:val="00077071"/>
    <w:rsid w:val="00080CA3"/>
    <w:rsid w:val="00083C7C"/>
    <w:rsid w:val="00085B67"/>
    <w:rsid w:val="00093188"/>
    <w:rsid w:val="000939DE"/>
    <w:rsid w:val="000A019D"/>
    <w:rsid w:val="000A0D1F"/>
    <w:rsid w:val="000A7C9C"/>
    <w:rsid w:val="000B0BC9"/>
    <w:rsid w:val="000B2030"/>
    <w:rsid w:val="000B25C1"/>
    <w:rsid w:val="000B57A9"/>
    <w:rsid w:val="000C2F99"/>
    <w:rsid w:val="000C4674"/>
    <w:rsid w:val="000D0EED"/>
    <w:rsid w:val="000D1CC9"/>
    <w:rsid w:val="000D575D"/>
    <w:rsid w:val="000D72F9"/>
    <w:rsid w:val="000E4B5E"/>
    <w:rsid w:val="000E7BDE"/>
    <w:rsid w:val="000F1692"/>
    <w:rsid w:val="000F489F"/>
    <w:rsid w:val="000F5DCE"/>
    <w:rsid w:val="000F60E2"/>
    <w:rsid w:val="00104A1A"/>
    <w:rsid w:val="00105B17"/>
    <w:rsid w:val="0010706B"/>
    <w:rsid w:val="00107352"/>
    <w:rsid w:val="00115F05"/>
    <w:rsid w:val="001200A8"/>
    <w:rsid w:val="00122D02"/>
    <w:rsid w:val="00130FFE"/>
    <w:rsid w:val="0013297F"/>
    <w:rsid w:val="00136A6B"/>
    <w:rsid w:val="00141A82"/>
    <w:rsid w:val="00146200"/>
    <w:rsid w:val="00151944"/>
    <w:rsid w:val="001600C0"/>
    <w:rsid w:val="001601D6"/>
    <w:rsid w:val="00161685"/>
    <w:rsid w:val="00172BCA"/>
    <w:rsid w:val="00177695"/>
    <w:rsid w:val="00183B3A"/>
    <w:rsid w:val="001842AD"/>
    <w:rsid w:val="00190BDC"/>
    <w:rsid w:val="00196D93"/>
    <w:rsid w:val="001A1A15"/>
    <w:rsid w:val="001A3589"/>
    <w:rsid w:val="001A6F7B"/>
    <w:rsid w:val="001B3F00"/>
    <w:rsid w:val="001B4E24"/>
    <w:rsid w:val="001B5E4D"/>
    <w:rsid w:val="001B6132"/>
    <w:rsid w:val="001B6589"/>
    <w:rsid w:val="001B71BD"/>
    <w:rsid w:val="001C6B84"/>
    <w:rsid w:val="001D3047"/>
    <w:rsid w:val="001E04C0"/>
    <w:rsid w:val="001E5313"/>
    <w:rsid w:val="001E69CD"/>
    <w:rsid w:val="001F12DE"/>
    <w:rsid w:val="002036A1"/>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3749"/>
    <w:rsid w:val="00256203"/>
    <w:rsid w:val="00260119"/>
    <w:rsid w:val="0026483B"/>
    <w:rsid w:val="00266015"/>
    <w:rsid w:val="00267845"/>
    <w:rsid w:val="00276878"/>
    <w:rsid w:val="00285D91"/>
    <w:rsid w:val="002875B3"/>
    <w:rsid w:val="0029109A"/>
    <w:rsid w:val="002955CD"/>
    <w:rsid w:val="0029680A"/>
    <w:rsid w:val="002A224A"/>
    <w:rsid w:val="002B0541"/>
    <w:rsid w:val="002B3971"/>
    <w:rsid w:val="002B4624"/>
    <w:rsid w:val="002B4EF6"/>
    <w:rsid w:val="002B61D8"/>
    <w:rsid w:val="002B6544"/>
    <w:rsid w:val="002C1E26"/>
    <w:rsid w:val="002C43B3"/>
    <w:rsid w:val="002C6F32"/>
    <w:rsid w:val="002D2C86"/>
    <w:rsid w:val="002E01BD"/>
    <w:rsid w:val="002E0264"/>
    <w:rsid w:val="002E11E1"/>
    <w:rsid w:val="002E1AC4"/>
    <w:rsid w:val="002E1CB2"/>
    <w:rsid w:val="002E2189"/>
    <w:rsid w:val="002F0F9D"/>
    <w:rsid w:val="002F3F68"/>
    <w:rsid w:val="002F4E33"/>
    <w:rsid w:val="002F6B68"/>
    <w:rsid w:val="003006AB"/>
    <w:rsid w:val="0030160C"/>
    <w:rsid w:val="00301E09"/>
    <w:rsid w:val="00315EA9"/>
    <w:rsid w:val="00327739"/>
    <w:rsid w:val="00330FED"/>
    <w:rsid w:val="00331301"/>
    <w:rsid w:val="00341E75"/>
    <w:rsid w:val="00351536"/>
    <w:rsid w:val="00352C91"/>
    <w:rsid w:val="00353202"/>
    <w:rsid w:val="00366D57"/>
    <w:rsid w:val="00367778"/>
    <w:rsid w:val="00370EDB"/>
    <w:rsid w:val="003710EE"/>
    <w:rsid w:val="00373CF8"/>
    <w:rsid w:val="00381650"/>
    <w:rsid w:val="00387236"/>
    <w:rsid w:val="003879DD"/>
    <w:rsid w:val="00393899"/>
    <w:rsid w:val="00395008"/>
    <w:rsid w:val="003952FC"/>
    <w:rsid w:val="00395C01"/>
    <w:rsid w:val="003A1973"/>
    <w:rsid w:val="003A1A01"/>
    <w:rsid w:val="003A69B5"/>
    <w:rsid w:val="003B0042"/>
    <w:rsid w:val="003B0B4A"/>
    <w:rsid w:val="003B28B0"/>
    <w:rsid w:val="003B5F27"/>
    <w:rsid w:val="003B7B50"/>
    <w:rsid w:val="003C0996"/>
    <w:rsid w:val="003C0C10"/>
    <w:rsid w:val="003C21A9"/>
    <w:rsid w:val="003D4F2C"/>
    <w:rsid w:val="003D5C8B"/>
    <w:rsid w:val="003E485F"/>
    <w:rsid w:val="003F1CC2"/>
    <w:rsid w:val="003F351E"/>
    <w:rsid w:val="00402EA7"/>
    <w:rsid w:val="00407B84"/>
    <w:rsid w:val="00417D3D"/>
    <w:rsid w:val="00431010"/>
    <w:rsid w:val="00431C26"/>
    <w:rsid w:val="004440DD"/>
    <w:rsid w:val="00446BD3"/>
    <w:rsid w:val="00447D6F"/>
    <w:rsid w:val="00450ADA"/>
    <w:rsid w:val="00450B3E"/>
    <w:rsid w:val="00452B8D"/>
    <w:rsid w:val="00462AB5"/>
    <w:rsid w:val="00463014"/>
    <w:rsid w:val="00471BAB"/>
    <w:rsid w:val="0048073A"/>
    <w:rsid w:val="004849B1"/>
    <w:rsid w:val="004923B8"/>
    <w:rsid w:val="00492D6D"/>
    <w:rsid w:val="00494E76"/>
    <w:rsid w:val="00497338"/>
    <w:rsid w:val="004A1A81"/>
    <w:rsid w:val="004A4950"/>
    <w:rsid w:val="004A7D00"/>
    <w:rsid w:val="004B2289"/>
    <w:rsid w:val="004B549C"/>
    <w:rsid w:val="004C7253"/>
    <w:rsid w:val="004D214F"/>
    <w:rsid w:val="004D4E26"/>
    <w:rsid w:val="004D5E13"/>
    <w:rsid w:val="004D62F5"/>
    <w:rsid w:val="004E0EA2"/>
    <w:rsid w:val="004E5A79"/>
    <w:rsid w:val="004F2A02"/>
    <w:rsid w:val="00507D9E"/>
    <w:rsid w:val="00513FE5"/>
    <w:rsid w:val="00517328"/>
    <w:rsid w:val="00517937"/>
    <w:rsid w:val="005204BC"/>
    <w:rsid w:val="00520F0B"/>
    <w:rsid w:val="0052260D"/>
    <w:rsid w:val="00525102"/>
    <w:rsid w:val="00530431"/>
    <w:rsid w:val="00530D88"/>
    <w:rsid w:val="0053245A"/>
    <w:rsid w:val="00532F92"/>
    <w:rsid w:val="00535AAE"/>
    <w:rsid w:val="005475DA"/>
    <w:rsid w:val="00555EC1"/>
    <w:rsid w:val="00561433"/>
    <w:rsid w:val="0056183E"/>
    <w:rsid w:val="005619F0"/>
    <w:rsid w:val="005647CF"/>
    <w:rsid w:val="00566AB3"/>
    <w:rsid w:val="00575685"/>
    <w:rsid w:val="0058106F"/>
    <w:rsid w:val="0058157B"/>
    <w:rsid w:val="005818D7"/>
    <w:rsid w:val="00582135"/>
    <w:rsid w:val="0058331F"/>
    <w:rsid w:val="0058428F"/>
    <w:rsid w:val="005859B8"/>
    <w:rsid w:val="005976B9"/>
    <w:rsid w:val="005A0DE6"/>
    <w:rsid w:val="005A1648"/>
    <w:rsid w:val="005A36AE"/>
    <w:rsid w:val="005A5210"/>
    <w:rsid w:val="005A70DF"/>
    <w:rsid w:val="005B3F36"/>
    <w:rsid w:val="005B4BCE"/>
    <w:rsid w:val="005C14A2"/>
    <w:rsid w:val="005C1786"/>
    <w:rsid w:val="005C56B2"/>
    <w:rsid w:val="005C73A8"/>
    <w:rsid w:val="005D063C"/>
    <w:rsid w:val="005D1740"/>
    <w:rsid w:val="005D2900"/>
    <w:rsid w:val="005D3B9A"/>
    <w:rsid w:val="005D44B9"/>
    <w:rsid w:val="005D4D82"/>
    <w:rsid w:val="005E2F0B"/>
    <w:rsid w:val="005F08E6"/>
    <w:rsid w:val="005F153A"/>
    <w:rsid w:val="005F2B5B"/>
    <w:rsid w:val="005F36A2"/>
    <w:rsid w:val="00601364"/>
    <w:rsid w:val="00601D02"/>
    <w:rsid w:val="0060265A"/>
    <w:rsid w:val="00614521"/>
    <w:rsid w:val="00615837"/>
    <w:rsid w:val="006158D5"/>
    <w:rsid w:val="006208E0"/>
    <w:rsid w:val="006243E7"/>
    <w:rsid w:val="00627043"/>
    <w:rsid w:val="00630BB2"/>
    <w:rsid w:val="006329CD"/>
    <w:rsid w:val="00634192"/>
    <w:rsid w:val="00641005"/>
    <w:rsid w:val="00650BF0"/>
    <w:rsid w:val="00651165"/>
    <w:rsid w:val="00655FA1"/>
    <w:rsid w:val="00656BBD"/>
    <w:rsid w:val="006641CF"/>
    <w:rsid w:val="00664F27"/>
    <w:rsid w:val="006744E1"/>
    <w:rsid w:val="00676699"/>
    <w:rsid w:val="0068045F"/>
    <w:rsid w:val="00681D46"/>
    <w:rsid w:val="006830AF"/>
    <w:rsid w:val="00685B24"/>
    <w:rsid w:val="00691CE9"/>
    <w:rsid w:val="006A5FD1"/>
    <w:rsid w:val="006A71DA"/>
    <w:rsid w:val="006B2A9B"/>
    <w:rsid w:val="006B5FD8"/>
    <w:rsid w:val="006C07C1"/>
    <w:rsid w:val="006D210E"/>
    <w:rsid w:val="006D5377"/>
    <w:rsid w:val="006D7F24"/>
    <w:rsid w:val="006E0157"/>
    <w:rsid w:val="006E19DC"/>
    <w:rsid w:val="006E2D47"/>
    <w:rsid w:val="006E4673"/>
    <w:rsid w:val="006F2E05"/>
    <w:rsid w:val="006F478A"/>
    <w:rsid w:val="006F4A82"/>
    <w:rsid w:val="00700E1E"/>
    <w:rsid w:val="00703496"/>
    <w:rsid w:val="00713A6E"/>
    <w:rsid w:val="007225A2"/>
    <w:rsid w:val="00725599"/>
    <w:rsid w:val="00725691"/>
    <w:rsid w:val="0073270A"/>
    <w:rsid w:val="0073462A"/>
    <w:rsid w:val="00734BD2"/>
    <w:rsid w:val="0073536A"/>
    <w:rsid w:val="00736524"/>
    <w:rsid w:val="00742E1C"/>
    <w:rsid w:val="0074305B"/>
    <w:rsid w:val="0074457F"/>
    <w:rsid w:val="00750029"/>
    <w:rsid w:val="0075248D"/>
    <w:rsid w:val="00755F72"/>
    <w:rsid w:val="0076550F"/>
    <w:rsid w:val="00766FF3"/>
    <w:rsid w:val="00770D08"/>
    <w:rsid w:val="00774010"/>
    <w:rsid w:val="007934CD"/>
    <w:rsid w:val="007A569B"/>
    <w:rsid w:val="007A7F40"/>
    <w:rsid w:val="007B05E2"/>
    <w:rsid w:val="007B09CF"/>
    <w:rsid w:val="007C1D63"/>
    <w:rsid w:val="007C2F28"/>
    <w:rsid w:val="007C439F"/>
    <w:rsid w:val="007C7E7C"/>
    <w:rsid w:val="007D71D3"/>
    <w:rsid w:val="007D7C3E"/>
    <w:rsid w:val="007F0D62"/>
    <w:rsid w:val="007F14E3"/>
    <w:rsid w:val="007F79D3"/>
    <w:rsid w:val="00800085"/>
    <w:rsid w:val="008005B3"/>
    <w:rsid w:val="008008C7"/>
    <w:rsid w:val="00807D59"/>
    <w:rsid w:val="00813AE8"/>
    <w:rsid w:val="00814C49"/>
    <w:rsid w:val="0082019A"/>
    <w:rsid w:val="00823CAD"/>
    <w:rsid w:val="0082564B"/>
    <w:rsid w:val="008263D2"/>
    <w:rsid w:val="00831421"/>
    <w:rsid w:val="008373A9"/>
    <w:rsid w:val="00837529"/>
    <w:rsid w:val="00842465"/>
    <w:rsid w:val="008431FF"/>
    <w:rsid w:val="00845247"/>
    <w:rsid w:val="008517E6"/>
    <w:rsid w:val="00856E5D"/>
    <w:rsid w:val="00861193"/>
    <w:rsid w:val="008630B1"/>
    <w:rsid w:val="00864491"/>
    <w:rsid w:val="00865D10"/>
    <w:rsid w:val="008666C8"/>
    <w:rsid w:val="00867847"/>
    <w:rsid w:val="00871799"/>
    <w:rsid w:val="008731C7"/>
    <w:rsid w:val="00875613"/>
    <w:rsid w:val="00886217"/>
    <w:rsid w:val="00890A24"/>
    <w:rsid w:val="008A0A88"/>
    <w:rsid w:val="008B12FA"/>
    <w:rsid w:val="008B5D54"/>
    <w:rsid w:val="008C6D71"/>
    <w:rsid w:val="008D0ABE"/>
    <w:rsid w:val="008D2EE5"/>
    <w:rsid w:val="008E27EF"/>
    <w:rsid w:val="008E6415"/>
    <w:rsid w:val="008F0AC0"/>
    <w:rsid w:val="008F3C42"/>
    <w:rsid w:val="0090053B"/>
    <w:rsid w:val="009033C9"/>
    <w:rsid w:val="0090384C"/>
    <w:rsid w:val="00906E96"/>
    <w:rsid w:val="00906F8B"/>
    <w:rsid w:val="009119A4"/>
    <w:rsid w:val="0091274A"/>
    <w:rsid w:val="00922DC6"/>
    <w:rsid w:val="0092392C"/>
    <w:rsid w:val="00924931"/>
    <w:rsid w:val="009267F8"/>
    <w:rsid w:val="00933103"/>
    <w:rsid w:val="009370E4"/>
    <w:rsid w:val="00937241"/>
    <w:rsid w:val="00940DEA"/>
    <w:rsid w:val="00944274"/>
    <w:rsid w:val="00947BA6"/>
    <w:rsid w:val="00953A28"/>
    <w:rsid w:val="00957E6A"/>
    <w:rsid w:val="009657B0"/>
    <w:rsid w:val="00966729"/>
    <w:rsid w:val="00972EAE"/>
    <w:rsid w:val="009749D1"/>
    <w:rsid w:val="00986796"/>
    <w:rsid w:val="009904E9"/>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31517"/>
    <w:rsid w:val="00A40026"/>
    <w:rsid w:val="00A43EA4"/>
    <w:rsid w:val="00A50386"/>
    <w:rsid w:val="00A521AC"/>
    <w:rsid w:val="00A52EFD"/>
    <w:rsid w:val="00A5516B"/>
    <w:rsid w:val="00A556D1"/>
    <w:rsid w:val="00A61812"/>
    <w:rsid w:val="00A622A3"/>
    <w:rsid w:val="00A62CA2"/>
    <w:rsid w:val="00A644A7"/>
    <w:rsid w:val="00A7117B"/>
    <w:rsid w:val="00A76518"/>
    <w:rsid w:val="00A76885"/>
    <w:rsid w:val="00A837F9"/>
    <w:rsid w:val="00A84168"/>
    <w:rsid w:val="00A87C27"/>
    <w:rsid w:val="00A918D5"/>
    <w:rsid w:val="00A925DC"/>
    <w:rsid w:val="00A97914"/>
    <w:rsid w:val="00AA7120"/>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0F53"/>
    <w:rsid w:val="00B5169E"/>
    <w:rsid w:val="00B56EB2"/>
    <w:rsid w:val="00B575AF"/>
    <w:rsid w:val="00B61617"/>
    <w:rsid w:val="00B62359"/>
    <w:rsid w:val="00B62F39"/>
    <w:rsid w:val="00B63FB3"/>
    <w:rsid w:val="00B67AF6"/>
    <w:rsid w:val="00B71180"/>
    <w:rsid w:val="00B74445"/>
    <w:rsid w:val="00B74CDF"/>
    <w:rsid w:val="00B75F6D"/>
    <w:rsid w:val="00B774DE"/>
    <w:rsid w:val="00B8306D"/>
    <w:rsid w:val="00B85BD3"/>
    <w:rsid w:val="00B8701B"/>
    <w:rsid w:val="00B91810"/>
    <w:rsid w:val="00B91E4F"/>
    <w:rsid w:val="00B932D0"/>
    <w:rsid w:val="00B93771"/>
    <w:rsid w:val="00B96236"/>
    <w:rsid w:val="00BA1778"/>
    <w:rsid w:val="00BA5AAE"/>
    <w:rsid w:val="00BB77CF"/>
    <w:rsid w:val="00BC3D58"/>
    <w:rsid w:val="00BC781B"/>
    <w:rsid w:val="00BD16D1"/>
    <w:rsid w:val="00BD2AD4"/>
    <w:rsid w:val="00BD36DF"/>
    <w:rsid w:val="00BD493C"/>
    <w:rsid w:val="00BD547E"/>
    <w:rsid w:val="00BD6E03"/>
    <w:rsid w:val="00BF7AE0"/>
    <w:rsid w:val="00C00EB9"/>
    <w:rsid w:val="00C0337A"/>
    <w:rsid w:val="00C05A54"/>
    <w:rsid w:val="00C13AD7"/>
    <w:rsid w:val="00C14CD1"/>
    <w:rsid w:val="00C1503E"/>
    <w:rsid w:val="00C150DA"/>
    <w:rsid w:val="00C16573"/>
    <w:rsid w:val="00C2343B"/>
    <w:rsid w:val="00C26780"/>
    <w:rsid w:val="00C267CC"/>
    <w:rsid w:val="00C32AFA"/>
    <w:rsid w:val="00C36F62"/>
    <w:rsid w:val="00C41110"/>
    <w:rsid w:val="00C4405A"/>
    <w:rsid w:val="00C450E3"/>
    <w:rsid w:val="00C53515"/>
    <w:rsid w:val="00C578C8"/>
    <w:rsid w:val="00C71CE4"/>
    <w:rsid w:val="00C73485"/>
    <w:rsid w:val="00C8021B"/>
    <w:rsid w:val="00C80477"/>
    <w:rsid w:val="00C81B0B"/>
    <w:rsid w:val="00C87BB6"/>
    <w:rsid w:val="00C90FF7"/>
    <w:rsid w:val="00C956F5"/>
    <w:rsid w:val="00C979C7"/>
    <w:rsid w:val="00CA5056"/>
    <w:rsid w:val="00CA5D1F"/>
    <w:rsid w:val="00CB2731"/>
    <w:rsid w:val="00CB462C"/>
    <w:rsid w:val="00CB7F24"/>
    <w:rsid w:val="00CC07C8"/>
    <w:rsid w:val="00CC7DC5"/>
    <w:rsid w:val="00CD17EA"/>
    <w:rsid w:val="00CD1DB6"/>
    <w:rsid w:val="00CD2703"/>
    <w:rsid w:val="00CD3000"/>
    <w:rsid w:val="00CD305F"/>
    <w:rsid w:val="00CD422B"/>
    <w:rsid w:val="00CD555D"/>
    <w:rsid w:val="00CD64E1"/>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32104"/>
    <w:rsid w:val="00D34634"/>
    <w:rsid w:val="00D34D5E"/>
    <w:rsid w:val="00D40CC8"/>
    <w:rsid w:val="00D4675A"/>
    <w:rsid w:val="00D509E1"/>
    <w:rsid w:val="00D5520F"/>
    <w:rsid w:val="00D55466"/>
    <w:rsid w:val="00D5664E"/>
    <w:rsid w:val="00D62697"/>
    <w:rsid w:val="00D62A6D"/>
    <w:rsid w:val="00D631EF"/>
    <w:rsid w:val="00D642C5"/>
    <w:rsid w:val="00D72A13"/>
    <w:rsid w:val="00D730C0"/>
    <w:rsid w:val="00D7411A"/>
    <w:rsid w:val="00D750E2"/>
    <w:rsid w:val="00D80E07"/>
    <w:rsid w:val="00D84FC9"/>
    <w:rsid w:val="00D87C5A"/>
    <w:rsid w:val="00D95AFC"/>
    <w:rsid w:val="00D96642"/>
    <w:rsid w:val="00D97226"/>
    <w:rsid w:val="00DA58C3"/>
    <w:rsid w:val="00DA69CC"/>
    <w:rsid w:val="00DB1E67"/>
    <w:rsid w:val="00DB53FC"/>
    <w:rsid w:val="00DC71F2"/>
    <w:rsid w:val="00DE004A"/>
    <w:rsid w:val="00DE1324"/>
    <w:rsid w:val="00DE3B40"/>
    <w:rsid w:val="00DE5BB8"/>
    <w:rsid w:val="00DF1CE8"/>
    <w:rsid w:val="00DF2B6D"/>
    <w:rsid w:val="00DF5AF5"/>
    <w:rsid w:val="00E00D9E"/>
    <w:rsid w:val="00E01572"/>
    <w:rsid w:val="00E02497"/>
    <w:rsid w:val="00E11C2F"/>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70A2F"/>
    <w:rsid w:val="00E81D10"/>
    <w:rsid w:val="00E90646"/>
    <w:rsid w:val="00E92479"/>
    <w:rsid w:val="00E9720D"/>
    <w:rsid w:val="00EA01F6"/>
    <w:rsid w:val="00EA2D7B"/>
    <w:rsid w:val="00EB0836"/>
    <w:rsid w:val="00EB4CFB"/>
    <w:rsid w:val="00EB5556"/>
    <w:rsid w:val="00EB623B"/>
    <w:rsid w:val="00EB765D"/>
    <w:rsid w:val="00EB795B"/>
    <w:rsid w:val="00EC029E"/>
    <w:rsid w:val="00ED28AA"/>
    <w:rsid w:val="00ED7493"/>
    <w:rsid w:val="00EE3805"/>
    <w:rsid w:val="00EE48AC"/>
    <w:rsid w:val="00EE53E5"/>
    <w:rsid w:val="00EE5721"/>
    <w:rsid w:val="00EF1602"/>
    <w:rsid w:val="00EF1CE6"/>
    <w:rsid w:val="00EF45AF"/>
    <w:rsid w:val="00EF5168"/>
    <w:rsid w:val="00F05DF9"/>
    <w:rsid w:val="00F06F26"/>
    <w:rsid w:val="00F07F28"/>
    <w:rsid w:val="00F16393"/>
    <w:rsid w:val="00F16E3F"/>
    <w:rsid w:val="00F17185"/>
    <w:rsid w:val="00F20D04"/>
    <w:rsid w:val="00F2399C"/>
    <w:rsid w:val="00F2512F"/>
    <w:rsid w:val="00F26613"/>
    <w:rsid w:val="00F319CF"/>
    <w:rsid w:val="00F35C74"/>
    <w:rsid w:val="00F367A6"/>
    <w:rsid w:val="00F36FFA"/>
    <w:rsid w:val="00F51102"/>
    <w:rsid w:val="00F53240"/>
    <w:rsid w:val="00F53FEE"/>
    <w:rsid w:val="00F57BF9"/>
    <w:rsid w:val="00F57D6D"/>
    <w:rsid w:val="00F63EAA"/>
    <w:rsid w:val="00F65DEB"/>
    <w:rsid w:val="00F7402C"/>
    <w:rsid w:val="00F838E4"/>
    <w:rsid w:val="00F9416E"/>
    <w:rsid w:val="00F9705B"/>
    <w:rsid w:val="00FA0E15"/>
    <w:rsid w:val="00FA3272"/>
    <w:rsid w:val="00FA3E8D"/>
    <w:rsid w:val="00FA6158"/>
    <w:rsid w:val="00FA6EAE"/>
    <w:rsid w:val="00FB3FB8"/>
    <w:rsid w:val="00FB6E81"/>
    <w:rsid w:val="00FB7518"/>
    <w:rsid w:val="00FB7FF3"/>
    <w:rsid w:val="00FC0291"/>
    <w:rsid w:val="00FC0A1A"/>
    <w:rsid w:val="00FD1A83"/>
    <w:rsid w:val="00FD7C10"/>
    <w:rsid w:val="00FE14E8"/>
    <w:rsid w:val="00FE227D"/>
    <w:rsid w:val="00FE3848"/>
    <w:rsid w:val="00FE3D59"/>
    <w:rsid w:val="00FE60C0"/>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7340</Characters>
  <Application>Microsoft Office Word</Application>
  <DocSecurity>0</DocSecurity>
  <Lines>61</Lines>
  <Paragraphs>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2018-11-09T12:24:00Z</dcterms:created>
  <dcterms:modified xsi:type="dcterms:W3CDTF">2020-02-13T09:59:00Z</dcterms:modified>
</cp:coreProperties>
</file>