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A9" w:rsidRPr="00A215EC" w:rsidRDefault="0087763C" w:rsidP="00047CA9">
      <w:pPr>
        <w:pStyle w:val="NormalnyWeb"/>
        <w:shd w:val="clear" w:color="auto" w:fill="FFFFFF"/>
        <w:spacing w:after="225"/>
        <w:jc w:val="center"/>
        <w:rPr>
          <w:rFonts w:asciiTheme="minorHAnsi" w:hAnsiTheme="minorHAnsi" w:cstheme="minorHAnsi"/>
          <w:b/>
          <w:color w:val="000000"/>
        </w:rPr>
      </w:pPr>
      <w:r w:rsidRPr="00A215EC">
        <w:rPr>
          <w:rFonts w:asciiTheme="minorHAnsi" w:hAnsiTheme="minorHAnsi" w:cstheme="minorHAnsi"/>
          <w:b/>
          <w:color w:val="000000"/>
        </w:rPr>
        <w:t xml:space="preserve">Komunikat dotyczący </w:t>
      </w:r>
      <w:r w:rsidR="00ED1B3E" w:rsidRPr="00A215EC">
        <w:rPr>
          <w:rFonts w:asciiTheme="minorHAnsi" w:hAnsiTheme="minorHAnsi" w:cstheme="minorHAnsi"/>
          <w:b/>
          <w:color w:val="000000"/>
        </w:rPr>
        <w:t>naboru</w:t>
      </w:r>
      <w:r w:rsidRPr="00A215EC">
        <w:rPr>
          <w:rFonts w:asciiTheme="minorHAnsi" w:hAnsiTheme="minorHAnsi" w:cstheme="minorHAnsi"/>
          <w:b/>
          <w:color w:val="000000"/>
        </w:rPr>
        <w:t xml:space="preserve"> </w:t>
      </w:r>
    </w:p>
    <w:p w:rsidR="00047CA9" w:rsidRPr="00A215EC" w:rsidRDefault="0087763C" w:rsidP="00465D18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A215EC">
        <w:rPr>
          <w:rFonts w:asciiTheme="minorHAnsi" w:hAnsiTheme="minorHAnsi" w:cstheme="minorHAnsi"/>
          <w:b/>
          <w:color w:val="000000"/>
        </w:rPr>
        <w:t>nr 1</w:t>
      </w:r>
      <w:r w:rsidR="00E87475">
        <w:rPr>
          <w:rFonts w:asciiTheme="minorHAnsi" w:hAnsiTheme="minorHAnsi" w:cstheme="minorHAnsi"/>
          <w:b/>
          <w:color w:val="000000"/>
        </w:rPr>
        <w:t>8</w:t>
      </w:r>
      <w:r w:rsidRPr="00A215EC">
        <w:rPr>
          <w:rFonts w:asciiTheme="minorHAnsi" w:hAnsiTheme="minorHAnsi" w:cstheme="minorHAnsi"/>
          <w:b/>
          <w:color w:val="000000"/>
        </w:rPr>
        <w:t>/201</w:t>
      </w:r>
      <w:r w:rsidR="00A215EC" w:rsidRPr="00A215EC">
        <w:rPr>
          <w:rFonts w:asciiTheme="minorHAnsi" w:hAnsiTheme="minorHAnsi" w:cstheme="minorHAnsi"/>
          <w:b/>
          <w:color w:val="000000"/>
        </w:rPr>
        <w:t>8</w:t>
      </w:r>
      <w:r w:rsidRPr="00A215EC">
        <w:rPr>
          <w:rFonts w:asciiTheme="minorHAnsi" w:hAnsiTheme="minorHAnsi" w:cstheme="minorHAnsi"/>
          <w:b/>
          <w:color w:val="000000"/>
        </w:rPr>
        <w:t>/EFRR</w:t>
      </w:r>
    </w:p>
    <w:p w:rsidR="0087763C" w:rsidRPr="00E87475" w:rsidRDefault="0087763C" w:rsidP="0087763C">
      <w:pPr>
        <w:pStyle w:val="NormalnyWeb"/>
        <w:shd w:val="clear" w:color="auto" w:fill="FFFFFF"/>
        <w:spacing w:after="225"/>
        <w:jc w:val="both"/>
        <w:rPr>
          <w:rFonts w:asciiTheme="minorHAnsi" w:hAnsiTheme="minorHAnsi" w:cstheme="minorHAnsi"/>
          <w:color w:val="000000"/>
        </w:rPr>
      </w:pPr>
      <w:r w:rsidRPr="00E87475">
        <w:rPr>
          <w:rFonts w:asciiTheme="minorHAnsi" w:hAnsiTheme="minorHAnsi" w:cstheme="minorHAnsi"/>
          <w:color w:val="000000"/>
        </w:rPr>
        <w:t>ogłoszonego w ramach</w:t>
      </w:r>
      <w:r w:rsidRPr="00E87475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87475">
        <w:rPr>
          <w:rStyle w:val="Pogrubienie"/>
          <w:rFonts w:asciiTheme="minorHAnsi" w:hAnsiTheme="minorHAnsi" w:cstheme="minorHAnsi"/>
          <w:color w:val="000000"/>
        </w:rPr>
        <w:t xml:space="preserve">typu projektu nr </w:t>
      </w:r>
      <w:r w:rsidR="00E87475" w:rsidRPr="00E87475">
        <w:rPr>
          <w:rStyle w:val="Pogrubienie"/>
          <w:rFonts w:asciiTheme="minorHAnsi" w:hAnsiTheme="minorHAnsi" w:cstheme="minorHAnsi"/>
          <w:color w:val="000000"/>
        </w:rPr>
        <w:t>8</w:t>
      </w:r>
      <w:r w:rsidRPr="00E87475">
        <w:rPr>
          <w:rStyle w:val="Pogrubienie"/>
          <w:rFonts w:asciiTheme="minorHAnsi" w:hAnsiTheme="minorHAnsi" w:cstheme="minorHAnsi"/>
          <w:color w:val="000000"/>
        </w:rPr>
        <w:t xml:space="preserve">: </w:t>
      </w:r>
      <w:r w:rsidR="00E87475" w:rsidRPr="00E87475">
        <w:rPr>
          <w:rFonts w:asciiTheme="minorHAnsi" w:hAnsiTheme="minorHAnsi" w:cstheme="minorHAnsi"/>
          <w:b/>
          <w:bCs/>
        </w:rPr>
        <w:t>Projekty z zakresu infrastruktury społecznej</w:t>
      </w:r>
    </w:p>
    <w:p w:rsidR="0087763C" w:rsidRPr="00A215EC" w:rsidRDefault="0087763C" w:rsidP="0087763C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FF0000"/>
        </w:rPr>
      </w:pPr>
      <w:r w:rsidRPr="00A215EC">
        <w:rPr>
          <w:rFonts w:asciiTheme="minorHAnsi" w:hAnsiTheme="minorHAnsi" w:cstheme="minorHAnsi"/>
          <w:color w:val="FF0000"/>
        </w:rPr>
        <w:t xml:space="preserve">Lokalna Grupa Działania "Puszcza Białowieska" informuje, iż termin na składanie wniosków o dofinansowanie projektów został wydłużony do dnia </w:t>
      </w:r>
      <w:r w:rsidR="00A215EC">
        <w:rPr>
          <w:rFonts w:asciiTheme="minorHAnsi" w:hAnsiTheme="minorHAnsi" w:cstheme="minorHAnsi"/>
          <w:b/>
          <w:color w:val="FF0000"/>
        </w:rPr>
        <w:t>04</w:t>
      </w:r>
      <w:r w:rsidRPr="00A215EC">
        <w:rPr>
          <w:rFonts w:asciiTheme="minorHAnsi" w:hAnsiTheme="minorHAnsi" w:cstheme="minorHAnsi"/>
          <w:b/>
          <w:color w:val="FF0000"/>
        </w:rPr>
        <w:t xml:space="preserve"> czerwca 201</w:t>
      </w:r>
      <w:r w:rsidR="00A215EC">
        <w:rPr>
          <w:rFonts w:asciiTheme="minorHAnsi" w:hAnsiTheme="minorHAnsi" w:cstheme="minorHAnsi"/>
          <w:b/>
          <w:color w:val="FF0000"/>
        </w:rPr>
        <w:t>8</w:t>
      </w:r>
      <w:r w:rsidRPr="00A215EC">
        <w:rPr>
          <w:rFonts w:asciiTheme="minorHAnsi" w:hAnsiTheme="minorHAnsi" w:cstheme="minorHAnsi"/>
          <w:b/>
          <w:color w:val="FF0000"/>
        </w:rPr>
        <w:t xml:space="preserve"> r. do godziny 15:00.</w:t>
      </w:r>
    </w:p>
    <w:p w:rsidR="0087763C" w:rsidRPr="00A215EC" w:rsidRDefault="0087763C">
      <w:pPr>
        <w:rPr>
          <w:rFonts w:cstheme="minorHAnsi"/>
          <w:sz w:val="24"/>
          <w:szCs w:val="24"/>
        </w:rPr>
      </w:pPr>
      <w:r w:rsidRPr="00A215EC">
        <w:rPr>
          <w:rFonts w:cstheme="minorHAnsi"/>
          <w:sz w:val="24"/>
          <w:szCs w:val="24"/>
        </w:rPr>
        <w:t xml:space="preserve">Zmiana terminu naboru związana jest z licznymi prośbami Wnioskodawców. </w:t>
      </w:r>
    </w:p>
    <w:p w:rsidR="00213C11" w:rsidRPr="00213C11" w:rsidRDefault="0087763C" w:rsidP="00E87475">
      <w:pPr>
        <w:pStyle w:val="NormalnyWeb"/>
        <w:shd w:val="clear" w:color="auto" w:fill="FFFFFF"/>
        <w:spacing w:after="225"/>
        <w:jc w:val="both"/>
        <w:rPr>
          <w:rFonts w:asciiTheme="minorHAnsi" w:hAnsiTheme="minorHAnsi" w:cstheme="minorHAnsi"/>
          <w:color w:val="000000"/>
        </w:rPr>
      </w:pPr>
      <w:r w:rsidRPr="00A215EC">
        <w:rPr>
          <w:rFonts w:asciiTheme="minorHAnsi" w:hAnsiTheme="minorHAnsi" w:cstheme="minorHAnsi"/>
          <w:color w:val="000000"/>
        </w:rPr>
        <w:t xml:space="preserve">W związku z powyższym </w:t>
      </w:r>
      <w:r w:rsidR="00213C11" w:rsidRPr="002F03AE">
        <w:rPr>
          <w:rFonts w:asciiTheme="minorHAnsi" w:hAnsiTheme="minorHAnsi" w:cstheme="minorHAnsi"/>
          <w:color w:val="000000"/>
        </w:rPr>
        <w:t>zmianie uległ</w:t>
      </w:r>
      <w:r w:rsidR="00213C11">
        <w:rPr>
          <w:rFonts w:asciiTheme="minorHAnsi" w:hAnsiTheme="minorHAnsi" w:cstheme="minorHAnsi"/>
          <w:color w:val="000000"/>
        </w:rPr>
        <w:t xml:space="preserve">a treść ogłoszenia i </w:t>
      </w:r>
      <w:r w:rsidRPr="00A215EC">
        <w:rPr>
          <w:rFonts w:asciiTheme="minorHAnsi" w:hAnsiTheme="minorHAnsi" w:cstheme="minorHAnsi"/>
          <w:color w:val="000000"/>
        </w:rPr>
        <w:t xml:space="preserve">Załącznik nr 14 do ogłoszenia Warunki udzielania wsparcia na operacje realizowane przez podmioty inne niż LGD z zakresu  typu projektu nr </w:t>
      </w:r>
      <w:r w:rsidR="00E87475">
        <w:rPr>
          <w:rFonts w:asciiTheme="minorHAnsi" w:hAnsiTheme="minorHAnsi" w:cstheme="minorHAnsi"/>
          <w:color w:val="000000"/>
        </w:rPr>
        <w:t>8</w:t>
      </w:r>
      <w:r w:rsidRPr="00A215EC">
        <w:rPr>
          <w:rFonts w:asciiTheme="minorHAnsi" w:hAnsiTheme="minorHAnsi" w:cstheme="minorHAnsi"/>
          <w:color w:val="000000"/>
        </w:rPr>
        <w:t xml:space="preserve"> </w:t>
      </w:r>
      <w:r w:rsidRPr="00E87475">
        <w:rPr>
          <w:rFonts w:asciiTheme="minorHAnsi" w:hAnsiTheme="minorHAnsi" w:cstheme="minorHAnsi"/>
          <w:color w:val="000000"/>
        </w:rPr>
        <w:t>(</w:t>
      </w:r>
      <w:r w:rsidR="00E87475" w:rsidRPr="00E87475">
        <w:rPr>
          <w:rFonts w:asciiTheme="minorHAnsi" w:hAnsiTheme="minorHAnsi" w:cstheme="minorHAnsi"/>
          <w:bCs/>
        </w:rPr>
        <w:t>Projekty z zakresu infrastruktury społecznej</w:t>
      </w:r>
      <w:r w:rsidRPr="00A215EC">
        <w:rPr>
          <w:rFonts w:asciiTheme="minorHAnsi" w:hAnsiTheme="minorHAnsi" w:cstheme="minorHAnsi"/>
          <w:color w:val="000000"/>
        </w:rPr>
        <w:t>). Zmiany dotyczą terminu, w którym możliwe jest składanie wniosków o dofinansowanie.</w:t>
      </w:r>
      <w:r w:rsidRPr="00A215EC">
        <w:rPr>
          <w:rFonts w:asciiTheme="minorHAnsi" w:hAnsiTheme="minorHAnsi" w:cstheme="minorHAnsi"/>
        </w:rPr>
        <w:t xml:space="preserve"> </w:t>
      </w:r>
    </w:p>
    <w:p w:rsidR="00213C11" w:rsidRDefault="0009296C" w:rsidP="0009296C">
      <w:pPr>
        <w:pStyle w:val="Akapitzlist"/>
        <w:numPr>
          <w:ilvl w:val="0"/>
          <w:numId w:val="2"/>
        </w:numPr>
        <w:spacing w:before="60" w:after="60"/>
        <w:ind w:left="283" w:hanging="21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13C11">
        <w:rPr>
          <w:rFonts w:cstheme="minorHAnsi"/>
          <w:sz w:val="24"/>
          <w:szCs w:val="24"/>
        </w:rPr>
        <w:t xml:space="preserve"> treści </w:t>
      </w:r>
      <w:r w:rsidR="00213C11" w:rsidRPr="00213C11">
        <w:rPr>
          <w:rFonts w:cstheme="minorHAnsi"/>
          <w:b/>
          <w:sz w:val="24"/>
          <w:szCs w:val="24"/>
        </w:rPr>
        <w:t>Ogłoszenia</w:t>
      </w:r>
      <w:r w:rsidR="00213C11">
        <w:rPr>
          <w:rFonts w:cstheme="minorHAnsi"/>
          <w:sz w:val="24"/>
          <w:szCs w:val="24"/>
        </w:rPr>
        <w:t xml:space="preserve"> </w:t>
      </w:r>
      <w:r w:rsidR="00213C11" w:rsidRPr="00EA121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o naborze wniosków o udzielenie wsparcia na operacje realizowane</w:t>
      </w:r>
      <w:r w:rsidR="00213C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213C11" w:rsidRPr="00EA121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przez podmioty inne niż </w:t>
      </w:r>
      <w:r w:rsidR="00213C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LGD, </w:t>
      </w:r>
      <w:r w:rsidR="00213C11" w:rsidRPr="00EA121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nabór nr </w:t>
      </w:r>
      <w:r w:rsidR="00213C11" w:rsidRPr="00AF010D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1</w:t>
      </w:r>
      <w:r w:rsidR="00E8747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8</w:t>
      </w:r>
      <w:r w:rsidR="00213C11" w:rsidRPr="00AF010D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/</w:t>
      </w:r>
      <w:r w:rsidR="00213C11" w:rsidRPr="00EA121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201</w:t>
      </w:r>
      <w:r w:rsidR="00213C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8</w:t>
      </w:r>
      <w:r w:rsidR="00213C11" w:rsidRPr="00EA121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/</w:t>
      </w:r>
      <w:r w:rsidR="00213C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EFRR </w:t>
      </w:r>
      <w:r w:rsidR="00213C11" w:rsidRPr="00EA121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w ramach</w:t>
      </w:r>
      <w:r w:rsidR="00213C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LSR LGD „PB”</w:t>
      </w:r>
    </w:p>
    <w:p w:rsidR="00213C11" w:rsidRDefault="00213C11" w:rsidP="0009296C">
      <w:pPr>
        <w:spacing w:after="0"/>
        <w:rPr>
          <w:rFonts w:cstheme="minorHAnsi"/>
          <w:b/>
          <w:sz w:val="24"/>
          <w:szCs w:val="24"/>
          <w:u w:val="single"/>
        </w:rPr>
      </w:pPr>
      <w:r w:rsidRPr="00213C11">
        <w:rPr>
          <w:rFonts w:cstheme="minorHAnsi"/>
          <w:b/>
          <w:sz w:val="24"/>
          <w:szCs w:val="24"/>
          <w:u w:val="single"/>
        </w:rPr>
        <w:t xml:space="preserve">Było: </w:t>
      </w:r>
    </w:p>
    <w:p w:rsidR="00213C11" w:rsidRPr="00EA1215" w:rsidRDefault="00213C11" w:rsidP="000929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EA121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Termin składania wniosków: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p w:rsidR="00213C11" w:rsidRPr="00EA1215" w:rsidRDefault="00213C11" w:rsidP="0009296C">
      <w:pPr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A1215">
        <w:rPr>
          <w:rFonts w:eastAsia="Times New Roman" w:cs="Calibri"/>
          <w:sz w:val="24"/>
          <w:szCs w:val="24"/>
          <w:bdr w:val="none" w:sz="0" w:space="0" w:color="auto" w:frame="1"/>
          <w:lang w:eastAsia="pl-PL"/>
        </w:rPr>
        <w:t>Termin, do którego można składać wnioski w wersji elektronicznej XML za pomocą aplikacji GWA2014 (EF</w:t>
      </w:r>
      <w:r>
        <w:rPr>
          <w:rFonts w:eastAsia="Times New Roman" w:cs="Calibri"/>
          <w:sz w:val="24"/>
          <w:szCs w:val="24"/>
          <w:bdr w:val="none" w:sz="0" w:space="0" w:color="auto" w:frame="1"/>
          <w:lang w:eastAsia="pl-PL"/>
        </w:rPr>
        <w:t>RR</w:t>
      </w:r>
      <w:r w:rsidRPr="00EA1215">
        <w:rPr>
          <w:rFonts w:eastAsia="Times New Roman" w:cs="Calibri"/>
          <w:sz w:val="24"/>
          <w:szCs w:val="24"/>
          <w:bdr w:val="none" w:sz="0" w:space="0" w:color="auto" w:frame="1"/>
          <w:lang w:eastAsia="pl-PL"/>
        </w:rPr>
        <w:t>):</w:t>
      </w:r>
    </w:p>
    <w:p w:rsidR="00213C11" w:rsidRDefault="00213C11" w:rsidP="0009296C">
      <w:pPr>
        <w:shd w:val="clear" w:color="auto" w:fill="FFFFFF"/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28 maja</w:t>
      </w:r>
      <w:r w:rsidRPr="00EA1215">
        <w:rPr>
          <w:rFonts w:eastAsia="Times New Roman" w:cs="Calibri"/>
          <w:b/>
          <w:bCs/>
          <w:sz w:val="24"/>
          <w:szCs w:val="24"/>
          <w:lang w:eastAsia="pl-PL"/>
        </w:rPr>
        <w:t xml:space="preserve"> 201</w:t>
      </w:r>
      <w:r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 w:rsidRPr="00EA1215">
        <w:rPr>
          <w:rFonts w:eastAsia="Times New Roman" w:cs="Calibri"/>
          <w:b/>
          <w:bCs/>
          <w:sz w:val="24"/>
          <w:szCs w:val="24"/>
          <w:lang w:eastAsia="pl-PL"/>
        </w:rPr>
        <w:t>r. do godziny 1</w:t>
      </w:r>
      <w:r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Pr="00EA1215">
        <w:rPr>
          <w:rFonts w:eastAsia="Times New Roman" w:cs="Calibri"/>
          <w:b/>
          <w:bCs/>
          <w:sz w:val="24"/>
          <w:szCs w:val="24"/>
          <w:lang w:eastAsia="pl-PL"/>
        </w:rPr>
        <w:t>:00</w:t>
      </w:r>
    </w:p>
    <w:p w:rsidR="00213C11" w:rsidRPr="00BE6CFC" w:rsidRDefault="00213C11" w:rsidP="0009296C">
      <w:pPr>
        <w:shd w:val="clear" w:color="auto" w:fill="FFFFFF"/>
        <w:spacing w:after="0"/>
        <w:rPr>
          <w:spacing w:val="34"/>
          <w:sz w:val="24"/>
          <w:szCs w:val="24"/>
        </w:rPr>
      </w:pPr>
      <w:r w:rsidRPr="00BE6CFC">
        <w:rPr>
          <w:rFonts w:eastAsia="Times New Roman" w:cs="Calibri"/>
          <w:sz w:val="24"/>
          <w:szCs w:val="24"/>
          <w:bdr w:val="none" w:sz="0" w:space="0" w:color="auto" w:frame="1"/>
          <w:lang w:eastAsia="pl-PL"/>
        </w:rPr>
        <w:t>Termin, do którego można składać wnioski w wersji</w:t>
      </w:r>
      <w:r w:rsidRPr="00BE6CFC">
        <w:rPr>
          <w:spacing w:val="-1"/>
          <w:sz w:val="24"/>
          <w:szCs w:val="24"/>
        </w:rPr>
        <w:t xml:space="preserve"> papierowej</w:t>
      </w:r>
      <w:r>
        <w:rPr>
          <w:spacing w:val="-1"/>
          <w:sz w:val="24"/>
          <w:szCs w:val="24"/>
        </w:rPr>
        <w:t>:</w:t>
      </w:r>
      <w:r w:rsidRPr="00BE6CFC">
        <w:rPr>
          <w:spacing w:val="34"/>
          <w:sz w:val="24"/>
          <w:szCs w:val="24"/>
        </w:rPr>
        <w:t xml:space="preserve"> </w:t>
      </w:r>
    </w:p>
    <w:p w:rsidR="00213C11" w:rsidRPr="00213C11" w:rsidRDefault="00213C11" w:rsidP="0009296C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28</w:t>
      </w:r>
      <w:r w:rsidRPr="00BE6CFC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maja</w:t>
      </w:r>
      <w:r w:rsidRPr="00BE6CFC">
        <w:rPr>
          <w:rFonts w:eastAsia="Times New Roman" w:cs="Calibri"/>
          <w:b/>
          <w:bCs/>
          <w:sz w:val="24"/>
          <w:szCs w:val="24"/>
          <w:lang w:eastAsia="pl-PL"/>
        </w:rPr>
        <w:t xml:space="preserve"> 201</w:t>
      </w:r>
      <w:r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 w:rsidRPr="00BE6CFC">
        <w:rPr>
          <w:rFonts w:eastAsia="Times New Roman" w:cs="Calibri"/>
          <w:b/>
          <w:bCs/>
          <w:sz w:val="24"/>
          <w:szCs w:val="24"/>
          <w:lang w:eastAsia="pl-PL"/>
        </w:rPr>
        <w:t>r. do godziny 15:00</w:t>
      </w:r>
    </w:p>
    <w:p w:rsidR="00213C11" w:rsidRPr="00213C11" w:rsidRDefault="00213C11" w:rsidP="0009296C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Jest</w:t>
      </w:r>
      <w:r w:rsidRPr="00213C11">
        <w:rPr>
          <w:rFonts w:cstheme="minorHAnsi"/>
          <w:b/>
          <w:sz w:val="24"/>
          <w:szCs w:val="24"/>
          <w:u w:val="single"/>
        </w:rPr>
        <w:t xml:space="preserve">: </w:t>
      </w:r>
    </w:p>
    <w:p w:rsidR="00213C11" w:rsidRPr="00EA1215" w:rsidRDefault="00213C11" w:rsidP="0009296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EA1215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Termin składania wniosków: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p w:rsidR="00213C11" w:rsidRPr="00EA1215" w:rsidRDefault="00213C11" w:rsidP="0009296C">
      <w:pPr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EA1215">
        <w:rPr>
          <w:rFonts w:eastAsia="Times New Roman" w:cs="Calibri"/>
          <w:sz w:val="24"/>
          <w:szCs w:val="24"/>
          <w:bdr w:val="none" w:sz="0" w:space="0" w:color="auto" w:frame="1"/>
          <w:lang w:eastAsia="pl-PL"/>
        </w:rPr>
        <w:t>Termin, do którego można składać wnioski w wersji elektronicznej XML za pomocą aplikacji GWA2014 (EF</w:t>
      </w:r>
      <w:r>
        <w:rPr>
          <w:rFonts w:eastAsia="Times New Roman" w:cs="Calibri"/>
          <w:sz w:val="24"/>
          <w:szCs w:val="24"/>
          <w:bdr w:val="none" w:sz="0" w:space="0" w:color="auto" w:frame="1"/>
          <w:lang w:eastAsia="pl-PL"/>
        </w:rPr>
        <w:t>RR</w:t>
      </w:r>
      <w:r w:rsidRPr="00EA1215">
        <w:rPr>
          <w:rFonts w:eastAsia="Times New Roman" w:cs="Calibri"/>
          <w:sz w:val="24"/>
          <w:szCs w:val="24"/>
          <w:bdr w:val="none" w:sz="0" w:space="0" w:color="auto" w:frame="1"/>
          <w:lang w:eastAsia="pl-PL"/>
        </w:rPr>
        <w:t>):</w:t>
      </w:r>
    </w:p>
    <w:p w:rsidR="00213C11" w:rsidRDefault="0009296C" w:rsidP="0009296C">
      <w:pPr>
        <w:shd w:val="clear" w:color="auto" w:fill="FFFFFF"/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04 czerwca</w:t>
      </w:r>
      <w:r w:rsidR="00213C11" w:rsidRPr="00EA1215">
        <w:rPr>
          <w:rFonts w:eastAsia="Times New Roman" w:cs="Calibri"/>
          <w:b/>
          <w:bCs/>
          <w:sz w:val="24"/>
          <w:szCs w:val="24"/>
          <w:lang w:eastAsia="pl-PL"/>
        </w:rPr>
        <w:t xml:space="preserve"> 201</w:t>
      </w:r>
      <w:r w:rsidR="00213C11"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 w:rsidR="00213C11" w:rsidRPr="00EA1215">
        <w:rPr>
          <w:rFonts w:eastAsia="Times New Roman" w:cs="Calibri"/>
          <w:b/>
          <w:bCs/>
          <w:sz w:val="24"/>
          <w:szCs w:val="24"/>
          <w:lang w:eastAsia="pl-PL"/>
        </w:rPr>
        <w:t>r. do godziny 1</w:t>
      </w:r>
      <w:r w:rsidR="00213C11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="00213C11" w:rsidRPr="00EA1215">
        <w:rPr>
          <w:rFonts w:eastAsia="Times New Roman" w:cs="Calibri"/>
          <w:b/>
          <w:bCs/>
          <w:sz w:val="24"/>
          <w:szCs w:val="24"/>
          <w:lang w:eastAsia="pl-PL"/>
        </w:rPr>
        <w:t>:00</w:t>
      </w:r>
    </w:p>
    <w:p w:rsidR="00213C11" w:rsidRPr="00BE6CFC" w:rsidRDefault="00213C11" w:rsidP="0009296C">
      <w:pPr>
        <w:shd w:val="clear" w:color="auto" w:fill="FFFFFF"/>
        <w:spacing w:after="0"/>
        <w:rPr>
          <w:spacing w:val="34"/>
          <w:sz w:val="24"/>
          <w:szCs w:val="24"/>
        </w:rPr>
      </w:pPr>
      <w:r w:rsidRPr="00BE6CFC">
        <w:rPr>
          <w:rFonts w:eastAsia="Times New Roman" w:cs="Calibri"/>
          <w:sz w:val="24"/>
          <w:szCs w:val="24"/>
          <w:bdr w:val="none" w:sz="0" w:space="0" w:color="auto" w:frame="1"/>
          <w:lang w:eastAsia="pl-PL"/>
        </w:rPr>
        <w:t>Termin, do którego można składać wnioski w wersji</w:t>
      </w:r>
      <w:r w:rsidRPr="00BE6CFC">
        <w:rPr>
          <w:spacing w:val="-1"/>
          <w:sz w:val="24"/>
          <w:szCs w:val="24"/>
        </w:rPr>
        <w:t xml:space="preserve"> papierowej</w:t>
      </w:r>
      <w:r>
        <w:rPr>
          <w:spacing w:val="-1"/>
          <w:sz w:val="24"/>
          <w:szCs w:val="24"/>
        </w:rPr>
        <w:t>:</w:t>
      </w:r>
      <w:r w:rsidRPr="00BE6CFC">
        <w:rPr>
          <w:spacing w:val="34"/>
          <w:sz w:val="24"/>
          <w:szCs w:val="24"/>
        </w:rPr>
        <w:t xml:space="preserve"> </w:t>
      </w:r>
    </w:p>
    <w:p w:rsidR="00213C11" w:rsidRDefault="0009296C" w:rsidP="0009296C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04 czerwca</w:t>
      </w:r>
      <w:r w:rsidRPr="00EA1215">
        <w:rPr>
          <w:rFonts w:eastAsia="Times New Roman" w:cs="Calibri"/>
          <w:b/>
          <w:bCs/>
          <w:sz w:val="24"/>
          <w:szCs w:val="24"/>
          <w:lang w:eastAsia="pl-PL"/>
        </w:rPr>
        <w:t xml:space="preserve"> 201</w:t>
      </w:r>
      <w:r>
        <w:rPr>
          <w:rFonts w:eastAsia="Times New Roman" w:cs="Calibri"/>
          <w:b/>
          <w:bCs/>
          <w:sz w:val="24"/>
          <w:szCs w:val="24"/>
          <w:lang w:eastAsia="pl-PL"/>
        </w:rPr>
        <w:t>8</w:t>
      </w:r>
      <w:r w:rsidRPr="00EA1215">
        <w:rPr>
          <w:rFonts w:eastAsia="Times New Roman" w:cs="Calibri"/>
          <w:b/>
          <w:bCs/>
          <w:sz w:val="24"/>
          <w:szCs w:val="24"/>
          <w:lang w:eastAsia="pl-PL"/>
        </w:rPr>
        <w:t>r</w:t>
      </w:r>
      <w:r w:rsidR="00213C11" w:rsidRPr="00BE6CFC">
        <w:rPr>
          <w:rFonts w:eastAsia="Times New Roman" w:cs="Calibri"/>
          <w:b/>
          <w:bCs/>
          <w:sz w:val="24"/>
          <w:szCs w:val="24"/>
          <w:lang w:eastAsia="pl-PL"/>
        </w:rPr>
        <w:t>. do godziny 15:00</w:t>
      </w:r>
    </w:p>
    <w:p w:rsidR="0009296C" w:rsidRPr="0009296C" w:rsidRDefault="0009296C" w:rsidP="0009296C">
      <w:pPr>
        <w:spacing w:after="0"/>
        <w:rPr>
          <w:rFonts w:cstheme="minorHAnsi"/>
          <w:sz w:val="16"/>
          <w:szCs w:val="16"/>
        </w:rPr>
      </w:pPr>
    </w:p>
    <w:p w:rsidR="0087763C" w:rsidRPr="00B0698D" w:rsidRDefault="0087763C" w:rsidP="0009296C">
      <w:pPr>
        <w:pStyle w:val="Akapitzlist"/>
        <w:numPr>
          <w:ilvl w:val="0"/>
          <w:numId w:val="2"/>
        </w:numPr>
        <w:spacing w:after="0"/>
        <w:ind w:left="284" w:hanging="218"/>
        <w:rPr>
          <w:rFonts w:cstheme="minorHAnsi"/>
          <w:sz w:val="24"/>
          <w:szCs w:val="24"/>
        </w:rPr>
      </w:pPr>
      <w:r w:rsidRPr="00B0698D">
        <w:rPr>
          <w:rFonts w:cstheme="minorHAnsi"/>
          <w:sz w:val="24"/>
          <w:szCs w:val="24"/>
        </w:rPr>
        <w:t xml:space="preserve">W załączniku nr 14 </w:t>
      </w:r>
      <w:r w:rsidRPr="00B0698D">
        <w:rPr>
          <w:rFonts w:cstheme="minorHAnsi"/>
          <w:b/>
          <w:sz w:val="24"/>
          <w:szCs w:val="24"/>
        </w:rPr>
        <w:t>Warunki udzielania wsparcia na operacje realizowane przez podmioty inne niż LGD z zakresu  typu projektu nr 7 (Projekty dotyczące dziedzictwa kulturowego)</w:t>
      </w:r>
      <w:r w:rsidRPr="00B0698D">
        <w:rPr>
          <w:rFonts w:cstheme="minorHAnsi"/>
          <w:sz w:val="24"/>
          <w:szCs w:val="24"/>
        </w:rPr>
        <w:t xml:space="preserve">: </w:t>
      </w:r>
    </w:p>
    <w:p w:rsidR="00B0698D" w:rsidRDefault="00B0698D" w:rsidP="00B0698D">
      <w:pPr>
        <w:pStyle w:val="Heading1"/>
        <w:tabs>
          <w:tab w:val="left" w:pos="340"/>
        </w:tabs>
        <w:jc w:val="both"/>
        <w:rPr>
          <w:rFonts w:cstheme="minorHAnsi"/>
          <w:sz w:val="24"/>
          <w:szCs w:val="24"/>
        </w:rPr>
      </w:pPr>
    </w:p>
    <w:p w:rsidR="00B0698D" w:rsidRPr="00B0698D" w:rsidRDefault="00B0698D" w:rsidP="00B0698D">
      <w:pPr>
        <w:pStyle w:val="Heading1"/>
        <w:tabs>
          <w:tab w:val="left" w:pos="340"/>
        </w:tabs>
        <w:jc w:val="both"/>
        <w:rPr>
          <w:rFonts w:cstheme="minorHAnsi"/>
          <w:sz w:val="24"/>
          <w:szCs w:val="24"/>
        </w:rPr>
      </w:pPr>
      <w:r w:rsidRPr="00B0698D">
        <w:rPr>
          <w:rFonts w:cstheme="minorHAnsi"/>
          <w:sz w:val="24"/>
          <w:szCs w:val="24"/>
        </w:rPr>
        <w:t xml:space="preserve">I. </w:t>
      </w:r>
      <w:r w:rsidRPr="00B0698D">
        <w:rPr>
          <w:rFonts w:cs="Calibri"/>
          <w:sz w:val="24"/>
          <w:szCs w:val="24"/>
          <w:u w:color="000000"/>
        </w:rPr>
        <w:t>T</w:t>
      </w:r>
      <w:r w:rsidRPr="00B0698D">
        <w:rPr>
          <w:rFonts w:cs="Calibri"/>
          <w:spacing w:val="-4"/>
          <w:sz w:val="24"/>
          <w:szCs w:val="24"/>
          <w:u w:color="000000"/>
        </w:rPr>
        <w:t>e</w:t>
      </w:r>
      <w:r w:rsidRPr="00B0698D">
        <w:rPr>
          <w:rFonts w:cs="Calibri"/>
          <w:spacing w:val="-2"/>
          <w:sz w:val="24"/>
          <w:szCs w:val="24"/>
          <w:u w:color="000000"/>
        </w:rPr>
        <w:t>r</w:t>
      </w:r>
      <w:r w:rsidRPr="00B0698D">
        <w:rPr>
          <w:rFonts w:cs="Calibri"/>
          <w:spacing w:val="-3"/>
          <w:sz w:val="24"/>
          <w:szCs w:val="24"/>
          <w:u w:color="000000"/>
        </w:rPr>
        <w:t>m</w:t>
      </w:r>
      <w:r w:rsidRPr="00B0698D">
        <w:rPr>
          <w:rFonts w:cs="Calibri"/>
          <w:sz w:val="24"/>
          <w:szCs w:val="24"/>
          <w:u w:color="000000"/>
        </w:rPr>
        <w:t>in</w:t>
      </w:r>
      <w:r w:rsidRPr="00B0698D">
        <w:rPr>
          <w:rFonts w:cs="Calibri"/>
          <w:spacing w:val="-5"/>
          <w:sz w:val="24"/>
          <w:szCs w:val="24"/>
          <w:u w:color="000000"/>
        </w:rPr>
        <w:t xml:space="preserve"> </w:t>
      </w:r>
      <w:r w:rsidRPr="00B0698D">
        <w:rPr>
          <w:sz w:val="24"/>
          <w:szCs w:val="24"/>
          <w:u w:color="000000"/>
        </w:rPr>
        <w:t>sk</w:t>
      </w:r>
      <w:r w:rsidRPr="00B0698D">
        <w:rPr>
          <w:spacing w:val="-4"/>
          <w:sz w:val="24"/>
          <w:szCs w:val="24"/>
          <w:u w:color="000000"/>
        </w:rPr>
        <w:t>ł</w:t>
      </w:r>
      <w:r w:rsidRPr="00B0698D">
        <w:rPr>
          <w:spacing w:val="-2"/>
          <w:sz w:val="24"/>
          <w:szCs w:val="24"/>
          <w:u w:color="000000"/>
        </w:rPr>
        <w:t>a</w:t>
      </w:r>
      <w:r w:rsidRPr="00B0698D">
        <w:rPr>
          <w:spacing w:val="-1"/>
          <w:sz w:val="24"/>
          <w:szCs w:val="24"/>
          <w:u w:color="000000"/>
        </w:rPr>
        <w:t>d</w:t>
      </w:r>
      <w:r w:rsidRPr="00B0698D">
        <w:rPr>
          <w:spacing w:val="-2"/>
          <w:sz w:val="24"/>
          <w:szCs w:val="24"/>
          <w:u w:color="000000"/>
        </w:rPr>
        <w:t>a</w:t>
      </w:r>
      <w:r w:rsidRPr="00B0698D">
        <w:rPr>
          <w:spacing w:val="-4"/>
          <w:sz w:val="24"/>
          <w:szCs w:val="24"/>
          <w:u w:color="000000"/>
        </w:rPr>
        <w:t>n</w:t>
      </w:r>
      <w:r w:rsidRPr="00B0698D">
        <w:rPr>
          <w:sz w:val="24"/>
          <w:szCs w:val="24"/>
          <w:u w:color="000000"/>
        </w:rPr>
        <w:t>i a</w:t>
      </w:r>
      <w:r w:rsidRPr="00B0698D">
        <w:rPr>
          <w:spacing w:val="44"/>
          <w:sz w:val="24"/>
          <w:szCs w:val="24"/>
          <w:u w:color="000000"/>
        </w:rPr>
        <w:t xml:space="preserve"> </w:t>
      </w:r>
      <w:r w:rsidRPr="00B0698D">
        <w:rPr>
          <w:sz w:val="24"/>
          <w:szCs w:val="24"/>
          <w:u w:color="000000"/>
        </w:rPr>
        <w:t>w</w:t>
      </w:r>
      <w:r w:rsidRPr="00B0698D">
        <w:rPr>
          <w:spacing w:val="-4"/>
          <w:sz w:val="24"/>
          <w:szCs w:val="24"/>
          <w:u w:color="000000"/>
        </w:rPr>
        <w:t>n</w:t>
      </w:r>
      <w:r w:rsidRPr="00B0698D">
        <w:rPr>
          <w:sz w:val="24"/>
          <w:szCs w:val="24"/>
          <w:u w:color="000000"/>
        </w:rPr>
        <w:t>i</w:t>
      </w:r>
      <w:r w:rsidRPr="00B0698D">
        <w:rPr>
          <w:spacing w:val="-4"/>
          <w:sz w:val="24"/>
          <w:szCs w:val="24"/>
          <w:u w:color="000000"/>
        </w:rPr>
        <w:t>o</w:t>
      </w:r>
      <w:r w:rsidRPr="00B0698D">
        <w:rPr>
          <w:spacing w:val="-2"/>
          <w:sz w:val="24"/>
          <w:szCs w:val="24"/>
          <w:u w:color="000000"/>
        </w:rPr>
        <w:t>s</w:t>
      </w:r>
      <w:r w:rsidRPr="00B0698D">
        <w:rPr>
          <w:spacing w:val="-3"/>
          <w:sz w:val="24"/>
          <w:szCs w:val="24"/>
          <w:u w:color="000000"/>
        </w:rPr>
        <w:t>k</w:t>
      </w:r>
      <w:r w:rsidRPr="00B0698D">
        <w:rPr>
          <w:spacing w:val="-2"/>
          <w:sz w:val="24"/>
          <w:szCs w:val="24"/>
          <w:u w:color="000000"/>
        </w:rPr>
        <w:t>ó</w:t>
      </w:r>
      <w:r w:rsidRPr="00B0698D">
        <w:rPr>
          <w:spacing w:val="-1"/>
          <w:sz w:val="24"/>
          <w:szCs w:val="24"/>
          <w:u w:color="000000"/>
        </w:rPr>
        <w:t xml:space="preserve">w </w:t>
      </w:r>
    </w:p>
    <w:p w:rsidR="0087763C" w:rsidRPr="00A215EC" w:rsidRDefault="0087763C" w:rsidP="0009296C">
      <w:pPr>
        <w:spacing w:after="0"/>
        <w:rPr>
          <w:rFonts w:cstheme="minorHAnsi"/>
          <w:b/>
          <w:sz w:val="24"/>
          <w:szCs w:val="24"/>
          <w:u w:val="single"/>
        </w:rPr>
      </w:pPr>
      <w:r w:rsidRPr="00A215EC">
        <w:rPr>
          <w:rFonts w:cstheme="minorHAnsi"/>
          <w:b/>
          <w:sz w:val="24"/>
          <w:szCs w:val="24"/>
          <w:u w:val="single"/>
        </w:rPr>
        <w:t xml:space="preserve">Było: </w:t>
      </w:r>
    </w:p>
    <w:p w:rsidR="0087763C" w:rsidRPr="00A215EC" w:rsidRDefault="0087763C" w:rsidP="0009296C">
      <w:pPr>
        <w:spacing w:after="0"/>
        <w:jc w:val="both"/>
        <w:rPr>
          <w:rFonts w:cstheme="minorHAnsi"/>
          <w:b/>
          <w:sz w:val="24"/>
          <w:szCs w:val="24"/>
        </w:rPr>
      </w:pPr>
      <w:r w:rsidRPr="00A215EC">
        <w:rPr>
          <w:rFonts w:cstheme="minorHAnsi"/>
          <w:sz w:val="24"/>
          <w:szCs w:val="24"/>
        </w:rPr>
        <w:t xml:space="preserve">Nabór wniosków o udzielenie wsparcia w wersji elektronicznej XML za pomocą aplikacji GWA2014 EFRR będzie prowadzony </w:t>
      </w:r>
      <w:r w:rsidRPr="00A215EC">
        <w:rPr>
          <w:rFonts w:cstheme="minorHAnsi"/>
          <w:b/>
          <w:sz w:val="24"/>
          <w:szCs w:val="24"/>
        </w:rPr>
        <w:t xml:space="preserve">od dnia </w:t>
      </w:r>
      <w:r w:rsidR="00A215EC">
        <w:rPr>
          <w:rFonts w:cstheme="minorHAnsi"/>
          <w:b/>
          <w:sz w:val="24"/>
          <w:szCs w:val="24"/>
        </w:rPr>
        <w:t>14 maja</w:t>
      </w:r>
      <w:r w:rsidRPr="00A215EC">
        <w:rPr>
          <w:rFonts w:cstheme="minorHAnsi"/>
          <w:b/>
          <w:sz w:val="24"/>
          <w:szCs w:val="24"/>
        </w:rPr>
        <w:t xml:space="preserve"> 201</w:t>
      </w:r>
      <w:r w:rsidR="00A215EC">
        <w:rPr>
          <w:rFonts w:cstheme="minorHAnsi"/>
          <w:b/>
          <w:sz w:val="24"/>
          <w:szCs w:val="24"/>
        </w:rPr>
        <w:t>8r. od godziny 08:00 do dnia 28</w:t>
      </w:r>
      <w:r w:rsidRPr="00A215EC">
        <w:rPr>
          <w:rFonts w:cstheme="minorHAnsi"/>
          <w:b/>
          <w:sz w:val="24"/>
          <w:szCs w:val="24"/>
        </w:rPr>
        <w:t xml:space="preserve"> </w:t>
      </w:r>
      <w:r w:rsidR="00A215EC">
        <w:rPr>
          <w:rFonts w:cstheme="minorHAnsi"/>
          <w:b/>
          <w:sz w:val="24"/>
          <w:szCs w:val="24"/>
        </w:rPr>
        <w:t>maja</w:t>
      </w:r>
      <w:r w:rsidRPr="00A215EC">
        <w:rPr>
          <w:rFonts w:cstheme="minorHAnsi"/>
          <w:b/>
          <w:sz w:val="24"/>
          <w:szCs w:val="24"/>
        </w:rPr>
        <w:t xml:space="preserve"> 201</w:t>
      </w:r>
      <w:r w:rsidR="00A215EC">
        <w:rPr>
          <w:rFonts w:cstheme="minorHAnsi"/>
          <w:b/>
          <w:sz w:val="24"/>
          <w:szCs w:val="24"/>
        </w:rPr>
        <w:t>8</w:t>
      </w:r>
      <w:r w:rsidRPr="00A215EC">
        <w:rPr>
          <w:rFonts w:cstheme="minorHAnsi"/>
          <w:b/>
          <w:sz w:val="24"/>
          <w:szCs w:val="24"/>
        </w:rPr>
        <w:t>r. do godziny15:00.</w:t>
      </w:r>
    </w:p>
    <w:p w:rsidR="0087763C" w:rsidRPr="00A215EC" w:rsidRDefault="0087763C" w:rsidP="0009296C">
      <w:pPr>
        <w:spacing w:after="0"/>
        <w:jc w:val="both"/>
        <w:rPr>
          <w:rFonts w:cstheme="minorHAnsi"/>
          <w:b/>
          <w:sz w:val="24"/>
          <w:szCs w:val="24"/>
        </w:rPr>
      </w:pPr>
      <w:r w:rsidRPr="00A215EC">
        <w:rPr>
          <w:rFonts w:cstheme="minorHAnsi"/>
          <w:sz w:val="24"/>
          <w:szCs w:val="24"/>
        </w:rPr>
        <w:t xml:space="preserve">Wnioski o udzielenie wsparcia w wersji papierowej (wraz z wersją elektroniczną, potwierdzeniem przesłania do IZ RPOWP elektronicznej wersji wniosku i oświadczeniem o przetwarzaniu danych osobowych) przyjmowane będą w siedzibie LGD </w:t>
      </w:r>
      <w:r w:rsidR="00A215EC" w:rsidRPr="00A215EC">
        <w:rPr>
          <w:rFonts w:cstheme="minorHAnsi"/>
          <w:b/>
          <w:sz w:val="24"/>
          <w:szCs w:val="24"/>
        </w:rPr>
        <w:t xml:space="preserve">od dnia </w:t>
      </w:r>
      <w:r w:rsidR="00A215EC">
        <w:rPr>
          <w:rFonts w:cstheme="minorHAnsi"/>
          <w:b/>
          <w:sz w:val="24"/>
          <w:szCs w:val="24"/>
        </w:rPr>
        <w:t>14 maja</w:t>
      </w:r>
      <w:r w:rsidR="00A215EC" w:rsidRPr="00A215EC">
        <w:rPr>
          <w:rFonts w:cstheme="minorHAnsi"/>
          <w:b/>
          <w:sz w:val="24"/>
          <w:szCs w:val="24"/>
        </w:rPr>
        <w:t xml:space="preserve"> 201</w:t>
      </w:r>
      <w:r w:rsidR="00A215EC">
        <w:rPr>
          <w:rFonts w:cstheme="minorHAnsi"/>
          <w:b/>
          <w:sz w:val="24"/>
          <w:szCs w:val="24"/>
        </w:rPr>
        <w:t>8r. od godziny 08:00 do dnia 28</w:t>
      </w:r>
      <w:r w:rsidR="00A215EC" w:rsidRPr="00A215EC">
        <w:rPr>
          <w:rFonts w:cstheme="minorHAnsi"/>
          <w:b/>
          <w:sz w:val="24"/>
          <w:szCs w:val="24"/>
        </w:rPr>
        <w:t xml:space="preserve"> </w:t>
      </w:r>
      <w:r w:rsidR="00A215EC">
        <w:rPr>
          <w:rFonts w:cstheme="minorHAnsi"/>
          <w:b/>
          <w:sz w:val="24"/>
          <w:szCs w:val="24"/>
        </w:rPr>
        <w:t>maja</w:t>
      </w:r>
      <w:r w:rsidR="00A215EC" w:rsidRPr="00A215EC">
        <w:rPr>
          <w:rFonts w:cstheme="minorHAnsi"/>
          <w:b/>
          <w:sz w:val="24"/>
          <w:szCs w:val="24"/>
        </w:rPr>
        <w:t xml:space="preserve"> 201</w:t>
      </w:r>
      <w:r w:rsidR="00A215EC">
        <w:rPr>
          <w:rFonts w:cstheme="minorHAnsi"/>
          <w:b/>
          <w:sz w:val="24"/>
          <w:szCs w:val="24"/>
        </w:rPr>
        <w:t>8</w:t>
      </w:r>
      <w:r w:rsidR="00A215EC" w:rsidRPr="00A215EC">
        <w:rPr>
          <w:rFonts w:cstheme="minorHAnsi"/>
          <w:b/>
          <w:sz w:val="24"/>
          <w:szCs w:val="24"/>
        </w:rPr>
        <w:t>r do godziny15:00</w:t>
      </w:r>
      <w:r w:rsidRPr="00A215EC">
        <w:rPr>
          <w:rFonts w:cstheme="minorHAnsi"/>
          <w:b/>
          <w:sz w:val="24"/>
          <w:szCs w:val="24"/>
        </w:rPr>
        <w:t>.</w:t>
      </w:r>
    </w:p>
    <w:p w:rsidR="0087763C" w:rsidRPr="00B0698D" w:rsidRDefault="0087763C" w:rsidP="0009296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A215EC">
        <w:rPr>
          <w:rFonts w:cstheme="minorHAnsi"/>
          <w:b/>
          <w:sz w:val="24"/>
          <w:szCs w:val="24"/>
          <w:u w:val="single"/>
        </w:rPr>
        <w:lastRenderedPageBreak/>
        <w:t xml:space="preserve">Jest: </w:t>
      </w:r>
    </w:p>
    <w:p w:rsidR="00143522" w:rsidRPr="00A215EC" w:rsidRDefault="00143522" w:rsidP="0009296C">
      <w:pPr>
        <w:spacing w:after="0"/>
        <w:jc w:val="both"/>
        <w:rPr>
          <w:rFonts w:cstheme="minorHAnsi"/>
          <w:b/>
          <w:sz w:val="24"/>
          <w:szCs w:val="24"/>
        </w:rPr>
      </w:pPr>
      <w:r w:rsidRPr="00A215EC">
        <w:rPr>
          <w:rFonts w:cstheme="minorHAnsi"/>
          <w:sz w:val="24"/>
          <w:szCs w:val="24"/>
        </w:rPr>
        <w:t xml:space="preserve">Nabór wniosków o udzielenie wsparcia w wersji elektronicznej XML za pomocą aplikacji GWA2014 EFRR będzie prowadzony </w:t>
      </w:r>
      <w:r w:rsidR="00A215EC" w:rsidRPr="00A215EC">
        <w:rPr>
          <w:rFonts w:cstheme="minorHAnsi"/>
          <w:b/>
          <w:sz w:val="24"/>
          <w:szCs w:val="24"/>
        </w:rPr>
        <w:t xml:space="preserve">od dnia </w:t>
      </w:r>
      <w:r w:rsidR="00A215EC">
        <w:rPr>
          <w:rFonts w:cstheme="minorHAnsi"/>
          <w:b/>
          <w:sz w:val="24"/>
          <w:szCs w:val="24"/>
        </w:rPr>
        <w:t>14 maja</w:t>
      </w:r>
      <w:r w:rsidR="00A215EC" w:rsidRPr="00A215EC">
        <w:rPr>
          <w:rFonts w:cstheme="minorHAnsi"/>
          <w:b/>
          <w:sz w:val="24"/>
          <w:szCs w:val="24"/>
        </w:rPr>
        <w:t xml:space="preserve"> 201</w:t>
      </w:r>
      <w:r w:rsidR="00A215EC">
        <w:rPr>
          <w:rFonts w:cstheme="minorHAnsi"/>
          <w:b/>
          <w:sz w:val="24"/>
          <w:szCs w:val="24"/>
        </w:rPr>
        <w:t>8r. od godziny 08:00 do dnia 04</w:t>
      </w:r>
      <w:r w:rsidR="00A215EC" w:rsidRPr="00A215EC">
        <w:rPr>
          <w:rFonts w:cstheme="minorHAnsi"/>
          <w:b/>
          <w:sz w:val="24"/>
          <w:szCs w:val="24"/>
        </w:rPr>
        <w:t xml:space="preserve"> czerwca 201</w:t>
      </w:r>
      <w:r w:rsidR="00A215EC">
        <w:rPr>
          <w:rFonts w:cstheme="minorHAnsi"/>
          <w:b/>
          <w:sz w:val="24"/>
          <w:szCs w:val="24"/>
        </w:rPr>
        <w:t>8</w:t>
      </w:r>
      <w:r w:rsidR="00A215EC" w:rsidRPr="00A215EC">
        <w:rPr>
          <w:rFonts w:cstheme="minorHAnsi"/>
          <w:b/>
          <w:sz w:val="24"/>
          <w:szCs w:val="24"/>
        </w:rPr>
        <w:t>r. do godziny</w:t>
      </w:r>
      <w:r w:rsidR="0009296C">
        <w:rPr>
          <w:rFonts w:cstheme="minorHAnsi"/>
          <w:b/>
          <w:sz w:val="24"/>
          <w:szCs w:val="24"/>
        </w:rPr>
        <w:t xml:space="preserve"> </w:t>
      </w:r>
      <w:r w:rsidR="00A215EC" w:rsidRPr="00A215EC">
        <w:rPr>
          <w:rFonts w:cstheme="minorHAnsi"/>
          <w:b/>
          <w:sz w:val="24"/>
          <w:szCs w:val="24"/>
        </w:rPr>
        <w:t>15:00</w:t>
      </w:r>
      <w:r w:rsidRPr="00A215EC">
        <w:rPr>
          <w:rFonts w:cstheme="minorHAnsi"/>
          <w:b/>
          <w:sz w:val="24"/>
          <w:szCs w:val="24"/>
        </w:rPr>
        <w:t>.</w:t>
      </w:r>
    </w:p>
    <w:p w:rsidR="00BF1096" w:rsidRDefault="00143522" w:rsidP="0009296C">
      <w:pPr>
        <w:spacing w:after="0"/>
        <w:jc w:val="both"/>
        <w:rPr>
          <w:rFonts w:cstheme="minorHAnsi"/>
          <w:b/>
          <w:sz w:val="24"/>
          <w:szCs w:val="24"/>
        </w:rPr>
      </w:pPr>
      <w:r w:rsidRPr="00A215EC">
        <w:rPr>
          <w:rFonts w:cstheme="minorHAnsi"/>
          <w:sz w:val="24"/>
          <w:szCs w:val="24"/>
        </w:rPr>
        <w:t xml:space="preserve">Wnioski o udzielenie wsparcia w wersji papierowej (wraz z wersją elektroniczną, potwierdzeniem przesłania do IZ RPOWP elektronicznej wersji wniosku i oświadczeniem o przetwarzaniu danych osobowych) przyjmowane będą w siedzibie LGD </w:t>
      </w:r>
      <w:r w:rsidR="00A215EC" w:rsidRPr="00A215EC">
        <w:rPr>
          <w:rFonts w:cstheme="minorHAnsi"/>
          <w:b/>
          <w:sz w:val="24"/>
          <w:szCs w:val="24"/>
        </w:rPr>
        <w:t xml:space="preserve">od dnia </w:t>
      </w:r>
      <w:r w:rsidR="00A215EC">
        <w:rPr>
          <w:rFonts w:cstheme="minorHAnsi"/>
          <w:b/>
          <w:sz w:val="24"/>
          <w:szCs w:val="24"/>
        </w:rPr>
        <w:t>14 maja</w:t>
      </w:r>
      <w:r w:rsidR="00A215EC" w:rsidRPr="00A215EC">
        <w:rPr>
          <w:rFonts w:cstheme="minorHAnsi"/>
          <w:b/>
          <w:sz w:val="24"/>
          <w:szCs w:val="24"/>
        </w:rPr>
        <w:t xml:space="preserve"> 201</w:t>
      </w:r>
      <w:r w:rsidR="00A215EC">
        <w:rPr>
          <w:rFonts w:cstheme="minorHAnsi"/>
          <w:b/>
          <w:sz w:val="24"/>
          <w:szCs w:val="24"/>
        </w:rPr>
        <w:t>8r. od godziny 08:00 do dnia 04</w:t>
      </w:r>
      <w:r w:rsidR="00A215EC" w:rsidRPr="00A215EC">
        <w:rPr>
          <w:rFonts w:cstheme="minorHAnsi"/>
          <w:b/>
          <w:sz w:val="24"/>
          <w:szCs w:val="24"/>
        </w:rPr>
        <w:t xml:space="preserve"> czerwca 201</w:t>
      </w:r>
      <w:r w:rsidR="00A215EC">
        <w:rPr>
          <w:rFonts w:cstheme="minorHAnsi"/>
          <w:b/>
          <w:sz w:val="24"/>
          <w:szCs w:val="24"/>
        </w:rPr>
        <w:t>8</w:t>
      </w:r>
      <w:r w:rsidR="00A215EC" w:rsidRPr="00A215EC">
        <w:rPr>
          <w:rFonts w:cstheme="minorHAnsi"/>
          <w:b/>
          <w:sz w:val="24"/>
          <w:szCs w:val="24"/>
        </w:rPr>
        <w:t>r. do godziny</w:t>
      </w:r>
      <w:r w:rsidR="0009296C">
        <w:rPr>
          <w:rFonts w:cstheme="minorHAnsi"/>
          <w:b/>
          <w:sz w:val="24"/>
          <w:szCs w:val="24"/>
        </w:rPr>
        <w:t xml:space="preserve"> </w:t>
      </w:r>
      <w:r w:rsidR="00A215EC" w:rsidRPr="00A215EC">
        <w:rPr>
          <w:rFonts w:cstheme="minorHAnsi"/>
          <w:b/>
          <w:sz w:val="24"/>
          <w:szCs w:val="24"/>
        </w:rPr>
        <w:t>15:00</w:t>
      </w:r>
      <w:r w:rsidRPr="00A215EC">
        <w:rPr>
          <w:rFonts w:cstheme="minorHAnsi"/>
          <w:b/>
          <w:sz w:val="24"/>
          <w:szCs w:val="24"/>
        </w:rPr>
        <w:t>.</w:t>
      </w:r>
    </w:p>
    <w:p w:rsidR="00B0698D" w:rsidRPr="00B0698D" w:rsidRDefault="00B0698D" w:rsidP="0009296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0698D" w:rsidRPr="00B0698D" w:rsidRDefault="00B0698D" w:rsidP="00B0698D">
      <w:pPr>
        <w:pStyle w:val="Heading1"/>
        <w:ind w:right="-59"/>
        <w:jc w:val="both"/>
        <w:rPr>
          <w:b w:val="0"/>
          <w:bCs w:val="0"/>
          <w:sz w:val="24"/>
          <w:szCs w:val="24"/>
        </w:rPr>
      </w:pPr>
      <w:r w:rsidRPr="00B0698D">
        <w:rPr>
          <w:spacing w:val="-2"/>
          <w:sz w:val="24"/>
          <w:szCs w:val="24"/>
        </w:rPr>
        <w:t>III. S</w:t>
      </w:r>
      <w:r w:rsidRPr="00B0698D">
        <w:rPr>
          <w:spacing w:val="-1"/>
          <w:sz w:val="24"/>
          <w:szCs w:val="24"/>
        </w:rPr>
        <w:t>p</w:t>
      </w:r>
      <w:r w:rsidRPr="00B0698D">
        <w:rPr>
          <w:spacing w:val="-2"/>
          <w:sz w:val="24"/>
          <w:szCs w:val="24"/>
        </w:rPr>
        <w:t>o</w:t>
      </w:r>
      <w:r w:rsidRPr="00B0698D">
        <w:rPr>
          <w:sz w:val="24"/>
          <w:szCs w:val="24"/>
        </w:rPr>
        <w:t>s</w:t>
      </w:r>
      <w:r w:rsidRPr="00B0698D">
        <w:rPr>
          <w:spacing w:val="-4"/>
          <w:sz w:val="24"/>
          <w:szCs w:val="24"/>
        </w:rPr>
        <w:t>ó</w:t>
      </w:r>
      <w:r w:rsidRPr="00B0698D">
        <w:rPr>
          <w:sz w:val="24"/>
          <w:szCs w:val="24"/>
        </w:rPr>
        <w:t>b</w:t>
      </w:r>
      <w:r w:rsidRPr="00B0698D">
        <w:rPr>
          <w:spacing w:val="-6"/>
          <w:sz w:val="24"/>
          <w:szCs w:val="24"/>
        </w:rPr>
        <w:t xml:space="preserve"> </w:t>
      </w:r>
      <w:r w:rsidRPr="00B0698D">
        <w:rPr>
          <w:sz w:val="24"/>
          <w:szCs w:val="24"/>
        </w:rPr>
        <w:t>s</w:t>
      </w:r>
      <w:r w:rsidRPr="00B0698D">
        <w:rPr>
          <w:spacing w:val="-3"/>
          <w:sz w:val="24"/>
          <w:szCs w:val="24"/>
        </w:rPr>
        <w:t>k</w:t>
      </w:r>
      <w:r w:rsidRPr="00B0698D">
        <w:rPr>
          <w:spacing w:val="-1"/>
          <w:sz w:val="24"/>
          <w:szCs w:val="24"/>
        </w:rPr>
        <w:t>ł</w:t>
      </w:r>
      <w:r w:rsidRPr="00B0698D">
        <w:rPr>
          <w:spacing w:val="-2"/>
          <w:sz w:val="24"/>
          <w:szCs w:val="24"/>
        </w:rPr>
        <w:t>a</w:t>
      </w:r>
      <w:r w:rsidRPr="00B0698D">
        <w:rPr>
          <w:spacing w:val="-1"/>
          <w:sz w:val="24"/>
          <w:szCs w:val="24"/>
        </w:rPr>
        <w:t>d</w:t>
      </w:r>
      <w:r w:rsidRPr="00B0698D">
        <w:rPr>
          <w:spacing w:val="-2"/>
          <w:sz w:val="24"/>
          <w:szCs w:val="24"/>
        </w:rPr>
        <w:t>a</w:t>
      </w:r>
      <w:r w:rsidRPr="00B0698D">
        <w:rPr>
          <w:spacing w:val="-4"/>
          <w:sz w:val="24"/>
          <w:szCs w:val="24"/>
        </w:rPr>
        <w:t>n</w:t>
      </w:r>
      <w:r w:rsidRPr="00B0698D">
        <w:rPr>
          <w:spacing w:val="-2"/>
          <w:sz w:val="24"/>
          <w:szCs w:val="24"/>
        </w:rPr>
        <w:t>i</w:t>
      </w:r>
      <w:r w:rsidRPr="00B0698D">
        <w:rPr>
          <w:sz w:val="24"/>
          <w:szCs w:val="24"/>
        </w:rPr>
        <w:t>a</w:t>
      </w:r>
      <w:r w:rsidRPr="00B0698D">
        <w:rPr>
          <w:spacing w:val="-5"/>
          <w:sz w:val="24"/>
          <w:szCs w:val="24"/>
        </w:rPr>
        <w:t xml:space="preserve"> </w:t>
      </w:r>
      <w:r w:rsidRPr="00B0698D">
        <w:rPr>
          <w:sz w:val="24"/>
          <w:szCs w:val="24"/>
        </w:rPr>
        <w:t>w</w:t>
      </w:r>
      <w:r w:rsidRPr="00B0698D">
        <w:rPr>
          <w:spacing w:val="-4"/>
          <w:sz w:val="24"/>
          <w:szCs w:val="24"/>
        </w:rPr>
        <w:t>n</w:t>
      </w:r>
      <w:r w:rsidRPr="00B0698D">
        <w:rPr>
          <w:sz w:val="24"/>
          <w:szCs w:val="24"/>
        </w:rPr>
        <w:t>i</w:t>
      </w:r>
      <w:r w:rsidRPr="00B0698D">
        <w:rPr>
          <w:spacing w:val="-4"/>
          <w:sz w:val="24"/>
          <w:szCs w:val="24"/>
        </w:rPr>
        <w:t>o</w:t>
      </w:r>
      <w:r w:rsidRPr="00B0698D">
        <w:rPr>
          <w:spacing w:val="-2"/>
          <w:sz w:val="24"/>
          <w:szCs w:val="24"/>
        </w:rPr>
        <w:t>s</w:t>
      </w:r>
      <w:r w:rsidRPr="00B0698D">
        <w:rPr>
          <w:sz w:val="24"/>
          <w:szCs w:val="24"/>
        </w:rPr>
        <w:t>k</w:t>
      </w:r>
      <w:r w:rsidRPr="00B0698D">
        <w:rPr>
          <w:spacing w:val="-4"/>
          <w:sz w:val="24"/>
          <w:szCs w:val="24"/>
        </w:rPr>
        <w:t>ó</w:t>
      </w:r>
      <w:r w:rsidRPr="00B0698D">
        <w:rPr>
          <w:sz w:val="24"/>
          <w:szCs w:val="24"/>
        </w:rPr>
        <w:t>w</w:t>
      </w:r>
    </w:p>
    <w:p w:rsidR="00B0698D" w:rsidRPr="00B0698D" w:rsidRDefault="00B0698D" w:rsidP="0009296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B0698D">
        <w:rPr>
          <w:rFonts w:cstheme="minorHAnsi"/>
          <w:b/>
          <w:sz w:val="24"/>
          <w:szCs w:val="24"/>
          <w:u w:val="single"/>
        </w:rPr>
        <w:t>Było</w:t>
      </w:r>
    </w:p>
    <w:p w:rsidR="00B0698D" w:rsidRPr="00B0698D" w:rsidRDefault="00B0698D" w:rsidP="0009296C">
      <w:pPr>
        <w:spacing w:after="0"/>
        <w:jc w:val="both"/>
        <w:rPr>
          <w:rFonts w:cs="Calibri"/>
          <w:sz w:val="24"/>
          <w:szCs w:val="24"/>
        </w:rPr>
      </w:pPr>
      <w:r w:rsidRPr="00B0698D">
        <w:rPr>
          <w:rFonts w:cs="Calibri"/>
          <w:b/>
          <w:bCs/>
          <w:sz w:val="24"/>
          <w:szCs w:val="24"/>
        </w:rPr>
        <w:t>O</w:t>
      </w:r>
      <w:r w:rsidRPr="00B0698D">
        <w:rPr>
          <w:rFonts w:cs="Calibri"/>
          <w:b/>
          <w:bCs/>
          <w:spacing w:val="-2"/>
          <w:sz w:val="24"/>
          <w:szCs w:val="24"/>
        </w:rPr>
        <w:t>c</w:t>
      </w:r>
      <w:r w:rsidRPr="00B0698D">
        <w:rPr>
          <w:rFonts w:cs="Calibri"/>
          <w:b/>
          <w:bCs/>
          <w:spacing w:val="-1"/>
          <w:sz w:val="24"/>
          <w:szCs w:val="24"/>
        </w:rPr>
        <w:t>e</w:t>
      </w:r>
      <w:r w:rsidRPr="00B0698D">
        <w:rPr>
          <w:rFonts w:cs="Calibri"/>
          <w:b/>
          <w:bCs/>
          <w:spacing w:val="-4"/>
          <w:sz w:val="24"/>
          <w:szCs w:val="24"/>
        </w:rPr>
        <w:t>n</w:t>
      </w:r>
      <w:r w:rsidRPr="00B0698D">
        <w:rPr>
          <w:rFonts w:cs="Calibri"/>
          <w:b/>
          <w:bCs/>
          <w:sz w:val="24"/>
          <w:szCs w:val="24"/>
        </w:rPr>
        <w:t>ie</w:t>
      </w:r>
      <w:r w:rsidRPr="00B0698D">
        <w:rPr>
          <w:rFonts w:cs="Calibri"/>
          <w:b/>
          <w:bCs/>
          <w:spacing w:val="12"/>
          <w:sz w:val="24"/>
          <w:szCs w:val="24"/>
        </w:rPr>
        <w:t xml:space="preserve"> </w:t>
      </w:r>
      <w:r w:rsidRPr="00B0698D">
        <w:rPr>
          <w:rFonts w:cs="Calibri"/>
          <w:b/>
          <w:bCs/>
          <w:spacing w:val="-4"/>
          <w:sz w:val="24"/>
          <w:szCs w:val="24"/>
        </w:rPr>
        <w:t>n</w:t>
      </w:r>
      <w:r w:rsidRPr="00B0698D">
        <w:rPr>
          <w:rFonts w:cs="Calibri"/>
          <w:b/>
          <w:bCs/>
          <w:sz w:val="24"/>
          <w:szCs w:val="24"/>
        </w:rPr>
        <w:t>ie</w:t>
      </w:r>
      <w:r w:rsidRPr="00B0698D">
        <w:rPr>
          <w:rFonts w:cs="Calibri"/>
          <w:b/>
          <w:bCs/>
          <w:spacing w:val="12"/>
          <w:sz w:val="24"/>
          <w:szCs w:val="24"/>
        </w:rPr>
        <w:t xml:space="preserve"> </w:t>
      </w:r>
      <w:r w:rsidRPr="00B0698D">
        <w:rPr>
          <w:rFonts w:cs="Calibri"/>
          <w:b/>
          <w:bCs/>
          <w:spacing w:val="-1"/>
          <w:sz w:val="24"/>
          <w:szCs w:val="24"/>
        </w:rPr>
        <w:t>p</w:t>
      </w:r>
      <w:r w:rsidRPr="00B0698D">
        <w:rPr>
          <w:rFonts w:cs="Calibri"/>
          <w:b/>
          <w:bCs/>
          <w:spacing w:val="-2"/>
          <w:sz w:val="24"/>
          <w:szCs w:val="24"/>
        </w:rPr>
        <w:t>o</w:t>
      </w:r>
      <w:r w:rsidRPr="00B0698D">
        <w:rPr>
          <w:rFonts w:cs="Calibri"/>
          <w:b/>
          <w:bCs/>
          <w:spacing w:val="-4"/>
          <w:sz w:val="24"/>
          <w:szCs w:val="24"/>
        </w:rPr>
        <w:t>d</w:t>
      </w:r>
      <w:r w:rsidRPr="00B0698D">
        <w:rPr>
          <w:rFonts w:cs="Calibri"/>
          <w:b/>
          <w:bCs/>
          <w:sz w:val="24"/>
          <w:szCs w:val="24"/>
        </w:rPr>
        <w:t>l</w:t>
      </w:r>
      <w:r w:rsidRPr="00B0698D">
        <w:rPr>
          <w:rFonts w:cs="Calibri"/>
          <w:b/>
          <w:bCs/>
          <w:spacing w:val="-4"/>
          <w:sz w:val="24"/>
          <w:szCs w:val="24"/>
        </w:rPr>
        <w:t>e</w:t>
      </w:r>
      <w:r w:rsidRPr="00B0698D">
        <w:rPr>
          <w:rFonts w:cs="Calibri"/>
          <w:b/>
          <w:bCs/>
          <w:sz w:val="24"/>
          <w:szCs w:val="24"/>
        </w:rPr>
        <w:t>g</w:t>
      </w:r>
      <w:r w:rsidRPr="00B0698D">
        <w:rPr>
          <w:rFonts w:cs="Calibri"/>
          <w:b/>
          <w:bCs/>
          <w:spacing w:val="-4"/>
          <w:sz w:val="24"/>
          <w:szCs w:val="24"/>
        </w:rPr>
        <w:t>a</w:t>
      </w:r>
      <w:r w:rsidRPr="00B0698D">
        <w:rPr>
          <w:rFonts w:cs="Calibri"/>
          <w:b/>
          <w:bCs/>
          <w:spacing w:val="1"/>
          <w:sz w:val="24"/>
          <w:szCs w:val="24"/>
        </w:rPr>
        <w:t>j</w:t>
      </w:r>
      <w:r w:rsidRPr="00B0698D">
        <w:rPr>
          <w:rFonts w:cs="Calibri"/>
          <w:b/>
          <w:bCs/>
          <w:sz w:val="24"/>
          <w:szCs w:val="24"/>
        </w:rPr>
        <w:t>ą</w:t>
      </w:r>
      <w:r w:rsidRPr="00B0698D">
        <w:rPr>
          <w:rFonts w:cs="Calibri"/>
          <w:b/>
          <w:bCs/>
          <w:spacing w:val="10"/>
          <w:sz w:val="24"/>
          <w:szCs w:val="24"/>
        </w:rPr>
        <w:t xml:space="preserve"> </w:t>
      </w:r>
      <w:r w:rsidRPr="00B0698D">
        <w:rPr>
          <w:rFonts w:cs="Calibri"/>
          <w:b/>
          <w:bCs/>
          <w:sz w:val="24"/>
          <w:szCs w:val="24"/>
        </w:rPr>
        <w:t>w</w:t>
      </w:r>
      <w:r w:rsidRPr="00B0698D">
        <w:rPr>
          <w:rFonts w:cs="Calibri"/>
          <w:b/>
          <w:bCs/>
          <w:spacing w:val="-4"/>
          <w:sz w:val="24"/>
          <w:szCs w:val="24"/>
        </w:rPr>
        <w:t>n</w:t>
      </w:r>
      <w:r w:rsidRPr="00B0698D">
        <w:rPr>
          <w:rFonts w:cs="Calibri"/>
          <w:b/>
          <w:bCs/>
          <w:sz w:val="24"/>
          <w:szCs w:val="24"/>
        </w:rPr>
        <w:t>i</w:t>
      </w:r>
      <w:r w:rsidRPr="00B0698D">
        <w:rPr>
          <w:rFonts w:cs="Calibri"/>
          <w:b/>
          <w:bCs/>
          <w:spacing w:val="-4"/>
          <w:sz w:val="24"/>
          <w:szCs w:val="24"/>
        </w:rPr>
        <w:t>o</w:t>
      </w:r>
      <w:r w:rsidRPr="00B0698D">
        <w:rPr>
          <w:rFonts w:cs="Calibri"/>
          <w:b/>
          <w:bCs/>
          <w:sz w:val="24"/>
          <w:szCs w:val="24"/>
        </w:rPr>
        <w:t>s</w:t>
      </w:r>
      <w:r w:rsidRPr="00B0698D">
        <w:rPr>
          <w:rFonts w:cs="Calibri"/>
          <w:b/>
          <w:bCs/>
          <w:spacing w:val="-3"/>
          <w:sz w:val="24"/>
          <w:szCs w:val="24"/>
        </w:rPr>
        <w:t>k</w:t>
      </w:r>
      <w:r w:rsidRPr="00B0698D">
        <w:rPr>
          <w:rFonts w:cs="Calibri"/>
          <w:b/>
          <w:bCs/>
          <w:sz w:val="24"/>
          <w:szCs w:val="24"/>
        </w:rPr>
        <w:t>i</w:t>
      </w:r>
      <w:r w:rsidRPr="00B0698D">
        <w:rPr>
          <w:rFonts w:cs="Calibri"/>
          <w:b/>
          <w:bCs/>
          <w:spacing w:val="14"/>
          <w:sz w:val="24"/>
          <w:szCs w:val="24"/>
        </w:rPr>
        <w:t xml:space="preserve"> </w:t>
      </w:r>
      <w:r w:rsidRPr="00B0698D">
        <w:rPr>
          <w:sz w:val="24"/>
          <w:szCs w:val="24"/>
        </w:rPr>
        <w:t>,</w:t>
      </w:r>
      <w:r w:rsidRPr="00B0698D">
        <w:rPr>
          <w:spacing w:val="14"/>
          <w:sz w:val="24"/>
          <w:szCs w:val="24"/>
        </w:rPr>
        <w:t xml:space="preserve"> </w:t>
      </w:r>
      <w:r w:rsidRPr="00B0698D">
        <w:rPr>
          <w:spacing w:val="-2"/>
          <w:sz w:val="24"/>
          <w:szCs w:val="24"/>
        </w:rPr>
        <w:t>k</w:t>
      </w:r>
      <w:r w:rsidRPr="00B0698D">
        <w:rPr>
          <w:sz w:val="24"/>
          <w:szCs w:val="24"/>
        </w:rPr>
        <w:t>t</w:t>
      </w:r>
      <w:r w:rsidRPr="00B0698D">
        <w:rPr>
          <w:spacing w:val="1"/>
          <w:sz w:val="24"/>
          <w:szCs w:val="24"/>
        </w:rPr>
        <w:t>ó</w:t>
      </w:r>
      <w:r w:rsidRPr="00B0698D">
        <w:rPr>
          <w:spacing w:val="-3"/>
          <w:sz w:val="24"/>
          <w:szCs w:val="24"/>
        </w:rPr>
        <w:t>r</w:t>
      </w:r>
      <w:r w:rsidRPr="00B0698D">
        <w:rPr>
          <w:sz w:val="24"/>
          <w:szCs w:val="24"/>
        </w:rPr>
        <w:t>e</w:t>
      </w:r>
      <w:r w:rsidRPr="00B0698D">
        <w:rPr>
          <w:spacing w:val="13"/>
          <w:sz w:val="24"/>
          <w:szCs w:val="24"/>
        </w:rPr>
        <w:t xml:space="preserve"> </w:t>
      </w:r>
      <w:r w:rsidRPr="00B0698D">
        <w:rPr>
          <w:sz w:val="24"/>
          <w:szCs w:val="24"/>
        </w:rPr>
        <w:t>wpły</w:t>
      </w:r>
      <w:r w:rsidRPr="00B0698D">
        <w:rPr>
          <w:spacing w:val="-1"/>
          <w:sz w:val="24"/>
          <w:szCs w:val="24"/>
        </w:rPr>
        <w:t>n</w:t>
      </w:r>
      <w:r w:rsidRPr="00B0698D">
        <w:rPr>
          <w:sz w:val="24"/>
          <w:szCs w:val="24"/>
        </w:rPr>
        <w:t>ą</w:t>
      </w:r>
      <w:r w:rsidRPr="00B0698D">
        <w:rPr>
          <w:spacing w:val="12"/>
          <w:sz w:val="24"/>
          <w:szCs w:val="24"/>
        </w:rPr>
        <w:t xml:space="preserve"> </w:t>
      </w:r>
      <w:r w:rsidRPr="00B0698D">
        <w:rPr>
          <w:spacing w:val="-1"/>
          <w:sz w:val="24"/>
          <w:szCs w:val="24"/>
        </w:rPr>
        <w:t>d</w:t>
      </w:r>
      <w:r w:rsidRPr="00B0698D">
        <w:rPr>
          <w:sz w:val="24"/>
          <w:szCs w:val="24"/>
        </w:rPr>
        <w:t>o</w:t>
      </w:r>
      <w:r w:rsidRPr="00B0698D">
        <w:rPr>
          <w:spacing w:val="13"/>
          <w:sz w:val="24"/>
          <w:szCs w:val="24"/>
        </w:rPr>
        <w:t xml:space="preserve"> </w:t>
      </w:r>
      <w:r w:rsidRPr="00B0698D">
        <w:rPr>
          <w:spacing w:val="-1"/>
          <w:sz w:val="24"/>
          <w:szCs w:val="24"/>
        </w:rPr>
        <w:t>b</w:t>
      </w:r>
      <w:r w:rsidRPr="00B0698D">
        <w:rPr>
          <w:sz w:val="24"/>
          <w:szCs w:val="24"/>
        </w:rPr>
        <w:t>i</w:t>
      </w:r>
      <w:r w:rsidRPr="00B0698D">
        <w:rPr>
          <w:spacing w:val="-2"/>
          <w:sz w:val="24"/>
          <w:szCs w:val="24"/>
        </w:rPr>
        <w:t>u</w:t>
      </w:r>
      <w:r w:rsidRPr="00B0698D">
        <w:rPr>
          <w:sz w:val="24"/>
          <w:szCs w:val="24"/>
        </w:rPr>
        <w:t>ra</w:t>
      </w:r>
      <w:r w:rsidRPr="00B0698D">
        <w:rPr>
          <w:spacing w:val="16"/>
          <w:sz w:val="24"/>
          <w:szCs w:val="24"/>
        </w:rPr>
        <w:t xml:space="preserve"> </w:t>
      </w:r>
      <w:r w:rsidRPr="00B0698D">
        <w:rPr>
          <w:spacing w:val="-2"/>
          <w:sz w:val="24"/>
          <w:szCs w:val="24"/>
        </w:rPr>
        <w:t>L</w:t>
      </w:r>
      <w:r w:rsidRPr="00B0698D">
        <w:rPr>
          <w:spacing w:val="1"/>
          <w:sz w:val="24"/>
          <w:szCs w:val="24"/>
        </w:rPr>
        <w:t>o</w:t>
      </w:r>
      <w:r w:rsidRPr="00B0698D">
        <w:rPr>
          <w:sz w:val="24"/>
          <w:szCs w:val="24"/>
        </w:rPr>
        <w:t>kal</w:t>
      </w:r>
      <w:r w:rsidRPr="00B0698D">
        <w:rPr>
          <w:spacing w:val="-1"/>
          <w:sz w:val="24"/>
          <w:szCs w:val="24"/>
        </w:rPr>
        <w:t>n</w:t>
      </w:r>
      <w:r w:rsidRPr="00B0698D">
        <w:rPr>
          <w:sz w:val="24"/>
          <w:szCs w:val="24"/>
        </w:rPr>
        <w:t>ej</w:t>
      </w:r>
      <w:r w:rsidRPr="00B0698D">
        <w:rPr>
          <w:spacing w:val="12"/>
          <w:sz w:val="24"/>
          <w:szCs w:val="24"/>
        </w:rPr>
        <w:t xml:space="preserve"> </w:t>
      </w:r>
      <w:r w:rsidRPr="00B0698D">
        <w:rPr>
          <w:sz w:val="24"/>
          <w:szCs w:val="24"/>
        </w:rPr>
        <w:t>Gr</w:t>
      </w:r>
      <w:r w:rsidRPr="00B0698D">
        <w:rPr>
          <w:spacing w:val="-2"/>
          <w:sz w:val="24"/>
          <w:szCs w:val="24"/>
        </w:rPr>
        <w:t>u</w:t>
      </w:r>
      <w:r w:rsidRPr="00B0698D">
        <w:rPr>
          <w:spacing w:val="-1"/>
          <w:sz w:val="24"/>
          <w:szCs w:val="24"/>
        </w:rPr>
        <w:t>p</w:t>
      </w:r>
      <w:r w:rsidRPr="00B0698D">
        <w:rPr>
          <w:sz w:val="24"/>
          <w:szCs w:val="24"/>
        </w:rPr>
        <w:t>y</w:t>
      </w:r>
      <w:r w:rsidRPr="00B0698D">
        <w:rPr>
          <w:spacing w:val="13"/>
          <w:sz w:val="24"/>
          <w:szCs w:val="24"/>
        </w:rPr>
        <w:t xml:space="preserve"> </w:t>
      </w:r>
      <w:r w:rsidRPr="00B0698D">
        <w:rPr>
          <w:sz w:val="24"/>
          <w:szCs w:val="24"/>
        </w:rPr>
        <w:t>D</w:t>
      </w:r>
      <w:r w:rsidRPr="00B0698D">
        <w:rPr>
          <w:spacing w:val="-1"/>
          <w:sz w:val="24"/>
          <w:szCs w:val="24"/>
        </w:rPr>
        <w:t>z</w:t>
      </w:r>
      <w:r w:rsidRPr="00B0698D">
        <w:rPr>
          <w:sz w:val="24"/>
          <w:szCs w:val="24"/>
        </w:rPr>
        <w:t>iała</w:t>
      </w:r>
      <w:r w:rsidRPr="00B0698D">
        <w:rPr>
          <w:spacing w:val="-1"/>
          <w:sz w:val="24"/>
          <w:szCs w:val="24"/>
        </w:rPr>
        <w:t>n</w:t>
      </w:r>
      <w:r w:rsidRPr="00B0698D">
        <w:rPr>
          <w:sz w:val="24"/>
          <w:szCs w:val="24"/>
        </w:rPr>
        <w:t>ia</w:t>
      </w:r>
      <w:r w:rsidRPr="00B0698D">
        <w:rPr>
          <w:spacing w:val="11"/>
          <w:sz w:val="24"/>
          <w:szCs w:val="24"/>
        </w:rPr>
        <w:t xml:space="preserve"> </w:t>
      </w:r>
      <w:r w:rsidRPr="00B0698D">
        <w:rPr>
          <w:spacing w:val="-2"/>
          <w:sz w:val="24"/>
          <w:szCs w:val="24"/>
        </w:rPr>
        <w:t>„</w:t>
      </w:r>
      <w:r w:rsidRPr="00B0698D">
        <w:rPr>
          <w:sz w:val="24"/>
          <w:szCs w:val="24"/>
        </w:rPr>
        <w:t>P</w:t>
      </w:r>
      <w:r w:rsidRPr="00B0698D">
        <w:rPr>
          <w:spacing w:val="-1"/>
          <w:sz w:val="24"/>
          <w:szCs w:val="24"/>
        </w:rPr>
        <w:t>u</w:t>
      </w:r>
      <w:r w:rsidRPr="00B0698D">
        <w:rPr>
          <w:sz w:val="24"/>
          <w:szCs w:val="24"/>
        </w:rPr>
        <w:t>s</w:t>
      </w:r>
      <w:r w:rsidRPr="00B0698D">
        <w:rPr>
          <w:spacing w:val="-1"/>
          <w:sz w:val="24"/>
          <w:szCs w:val="24"/>
        </w:rPr>
        <w:t>z</w:t>
      </w:r>
      <w:r w:rsidRPr="00B0698D">
        <w:rPr>
          <w:sz w:val="24"/>
          <w:szCs w:val="24"/>
        </w:rPr>
        <w:t>cza</w:t>
      </w:r>
      <w:r w:rsidRPr="00B0698D">
        <w:rPr>
          <w:spacing w:val="13"/>
          <w:sz w:val="24"/>
          <w:szCs w:val="24"/>
        </w:rPr>
        <w:t xml:space="preserve"> </w:t>
      </w:r>
      <w:r w:rsidRPr="00B0698D">
        <w:rPr>
          <w:sz w:val="24"/>
          <w:szCs w:val="24"/>
        </w:rPr>
        <w:t>Bi</w:t>
      </w:r>
      <w:r w:rsidRPr="00B0698D">
        <w:rPr>
          <w:spacing w:val="-1"/>
          <w:sz w:val="24"/>
          <w:szCs w:val="24"/>
        </w:rPr>
        <w:t>a</w:t>
      </w:r>
      <w:r w:rsidRPr="00B0698D">
        <w:rPr>
          <w:spacing w:val="-2"/>
          <w:sz w:val="24"/>
          <w:szCs w:val="24"/>
        </w:rPr>
        <w:t>ło</w:t>
      </w:r>
      <w:r w:rsidRPr="00B0698D">
        <w:rPr>
          <w:sz w:val="24"/>
          <w:szCs w:val="24"/>
        </w:rPr>
        <w:t>wiesk</w:t>
      </w:r>
      <w:r w:rsidRPr="00B0698D">
        <w:rPr>
          <w:spacing w:val="-3"/>
          <w:sz w:val="24"/>
          <w:szCs w:val="24"/>
        </w:rPr>
        <w:t>a</w:t>
      </w:r>
      <w:r w:rsidRPr="00B0698D">
        <w:rPr>
          <w:sz w:val="24"/>
          <w:szCs w:val="24"/>
        </w:rPr>
        <w:t>”</w:t>
      </w:r>
      <w:r w:rsidRPr="00B0698D">
        <w:rPr>
          <w:spacing w:val="16"/>
          <w:sz w:val="24"/>
          <w:szCs w:val="24"/>
        </w:rPr>
        <w:t xml:space="preserve"> </w:t>
      </w:r>
      <w:r w:rsidRPr="00B0698D">
        <w:rPr>
          <w:rFonts w:cs="Calibri"/>
          <w:spacing w:val="-4"/>
          <w:sz w:val="24"/>
          <w:szCs w:val="24"/>
        </w:rPr>
        <w:t>p</w:t>
      </w:r>
      <w:r w:rsidRPr="00B0698D">
        <w:rPr>
          <w:rFonts w:cs="Calibri"/>
          <w:sz w:val="24"/>
          <w:szCs w:val="24"/>
        </w:rPr>
        <w:t xml:space="preserve">o </w:t>
      </w:r>
      <w:r w:rsidRPr="00B0698D">
        <w:rPr>
          <w:sz w:val="24"/>
          <w:szCs w:val="24"/>
        </w:rPr>
        <w:t>wska</w:t>
      </w:r>
      <w:r w:rsidRPr="00B0698D">
        <w:rPr>
          <w:spacing w:val="-1"/>
          <w:sz w:val="24"/>
          <w:szCs w:val="24"/>
        </w:rPr>
        <w:t>z</w:t>
      </w:r>
      <w:r w:rsidRPr="00B0698D">
        <w:rPr>
          <w:sz w:val="24"/>
          <w:szCs w:val="24"/>
        </w:rPr>
        <w:t>a</w:t>
      </w:r>
      <w:r w:rsidRPr="00B0698D">
        <w:rPr>
          <w:spacing w:val="-1"/>
          <w:sz w:val="24"/>
          <w:szCs w:val="24"/>
        </w:rPr>
        <w:t>n</w:t>
      </w:r>
      <w:r w:rsidRPr="00B0698D">
        <w:rPr>
          <w:spacing w:val="-2"/>
          <w:sz w:val="24"/>
          <w:szCs w:val="24"/>
        </w:rPr>
        <w:t>y</w:t>
      </w:r>
      <w:r w:rsidRPr="00B0698D">
        <w:rPr>
          <w:sz w:val="24"/>
          <w:szCs w:val="24"/>
        </w:rPr>
        <w:t>m</w:t>
      </w:r>
      <w:r w:rsidRPr="00B0698D">
        <w:rPr>
          <w:spacing w:val="-1"/>
          <w:sz w:val="24"/>
          <w:szCs w:val="24"/>
        </w:rPr>
        <w:t xml:space="preserve"> </w:t>
      </w:r>
      <w:r w:rsidRPr="00B0698D">
        <w:rPr>
          <w:sz w:val="24"/>
          <w:szCs w:val="24"/>
        </w:rPr>
        <w:t>w</w:t>
      </w:r>
      <w:r w:rsidRPr="00B0698D">
        <w:rPr>
          <w:spacing w:val="-2"/>
          <w:sz w:val="24"/>
          <w:szCs w:val="24"/>
        </w:rPr>
        <w:t xml:space="preserve"> </w:t>
      </w:r>
      <w:r w:rsidRPr="00B0698D">
        <w:rPr>
          <w:spacing w:val="1"/>
          <w:sz w:val="24"/>
          <w:szCs w:val="24"/>
        </w:rPr>
        <w:t>o</w:t>
      </w:r>
      <w:r w:rsidRPr="00B0698D">
        <w:rPr>
          <w:spacing w:val="-1"/>
          <w:sz w:val="24"/>
          <w:szCs w:val="24"/>
        </w:rPr>
        <w:t>g</w:t>
      </w:r>
      <w:r w:rsidRPr="00B0698D">
        <w:rPr>
          <w:sz w:val="24"/>
          <w:szCs w:val="24"/>
        </w:rPr>
        <w:t>ł</w:t>
      </w:r>
      <w:r w:rsidRPr="00B0698D">
        <w:rPr>
          <w:spacing w:val="-1"/>
          <w:sz w:val="24"/>
          <w:szCs w:val="24"/>
        </w:rPr>
        <w:t>o</w:t>
      </w:r>
      <w:r w:rsidRPr="00B0698D">
        <w:rPr>
          <w:sz w:val="24"/>
          <w:szCs w:val="24"/>
        </w:rPr>
        <w:t>s</w:t>
      </w:r>
      <w:r w:rsidRPr="00B0698D">
        <w:rPr>
          <w:spacing w:val="-1"/>
          <w:sz w:val="24"/>
          <w:szCs w:val="24"/>
        </w:rPr>
        <w:t>z</w:t>
      </w:r>
      <w:r w:rsidRPr="00B0698D">
        <w:rPr>
          <w:sz w:val="24"/>
          <w:szCs w:val="24"/>
        </w:rPr>
        <w:t>en</w:t>
      </w:r>
      <w:r w:rsidRPr="00B0698D">
        <w:rPr>
          <w:spacing w:val="-1"/>
          <w:sz w:val="24"/>
          <w:szCs w:val="24"/>
        </w:rPr>
        <w:t>i</w:t>
      </w:r>
      <w:r w:rsidRPr="00B0698D">
        <w:rPr>
          <w:sz w:val="24"/>
          <w:szCs w:val="24"/>
        </w:rPr>
        <w:t>u</w:t>
      </w:r>
      <w:r w:rsidRPr="00B0698D">
        <w:rPr>
          <w:spacing w:val="-1"/>
          <w:sz w:val="24"/>
          <w:szCs w:val="24"/>
        </w:rPr>
        <w:t xml:space="preserve"> </w:t>
      </w:r>
      <w:r w:rsidRPr="00B0698D">
        <w:rPr>
          <w:spacing w:val="-2"/>
          <w:sz w:val="24"/>
          <w:szCs w:val="24"/>
        </w:rPr>
        <w:t>t</w:t>
      </w:r>
      <w:r w:rsidRPr="00B0698D">
        <w:rPr>
          <w:sz w:val="24"/>
          <w:szCs w:val="24"/>
        </w:rPr>
        <w:t>e</w:t>
      </w:r>
      <w:r w:rsidRPr="00B0698D">
        <w:rPr>
          <w:spacing w:val="1"/>
          <w:sz w:val="24"/>
          <w:szCs w:val="24"/>
        </w:rPr>
        <w:t>r</w:t>
      </w:r>
      <w:r w:rsidRPr="00B0698D">
        <w:rPr>
          <w:rFonts w:cs="Calibri"/>
          <w:sz w:val="24"/>
          <w:szCs w:val="24"/>
        </w:rPr>
        <w:t>mi</w:t>
      </w:r>
      <w:r w:rsidRPr="00B0698D">
        <w:rPr>
          <w:rFonts w:cs="Calibri"/>
          <w:spacing w:val="-2"/>
          <w:sz w:val="24"/>
          <w:szCs w:val="24"/>
        </w:rPr>
        <w:t>n</w:t>
      </w:r>
      <w:r w:rsidRPr="00B0698D">
        <w:rPr>
          <w:rFonts w:cs="Calibri"/>
          <w:sz w:val="24"/>
          <w:szCs w:val="24"/>
        </w:rPr>
        <w:t>ie,</w:t>
      </w:r>
      <w:r w:rsidRPr="00B0698D">
        <w:rPr>
          <w:rFonts w:cs="Calibri"/>
          <w:spacing w:val="-2"/>
          <w:sz w:val="24"/>
          <w:szCs w:val="24"/>
        </w:rPr>
        <w:t xml:space="preserve"> 28</w:t>
      </w:r>
      <w:r w:rsidRPr="00B0698D">
        <w:rPr>
          <w:rFonts w:cs="Calibri"/>
          <w:sz w:val="24"/>
          <w:szCs w:val="24"/>
        </w:rPr>
        <w:t xml:space="preserve"> maja</w:t>
      </w:r>
      <w:r w:rsidRPr="00B0698D">
        <w:rPr>
          <w:rFonts w:cs="Calibri"/>
          <w:spacing w:val="-1"/>
          <w:sz w:val="24"/>
          <w:szCs w:val="24"/>
        </w:rPr>
        <w:t xml:space="preserve"> </w:t>
      </w:r>
      <w:r w:rsidRPr="00B0698D">
        <w:rPr>
          <w:rFonts w:cs="Calibri"/>
          <w:sz w:val="24"/>
          <w:szCs w:val="24"/>
        </w:rPr>
        <w:t>2</w:t>
      </w:r>
      <w:r w:rsidRPr="00B0698D">
        <w:rPr>
          <w:rFonts w:cs="Calibri"/>
          <w:spacing w:val="-2"/>
          <w:sz w:val="24"/>
          <w:szCs w:val="24"/>
        </w:rPr>
        <w:t>0</w:t>
      </w:r>
      <w:r w:rsidRPr="00B0698D">
        <w:rPr>
          <w:rFonts w:cs="Calibri"/>
          <w:spacing w:val="1"/>
          <w:sz w:val="24"/>
          <w:szCs w:val="24"/>
        </w:rPr>
        <w:t>1</w:t>
      </w:r>
      <w:r w:rsidRPr="00B0698D">
        <w:rPr>
          <w:rFonts w:cs="Calibri"/>
          <w:spacing w:val="-2"/>
          <w:sz w:val="24"/>
          <w:szCs w:val="24"/>
        </w:rPr>
        <w:t>8</w:t>
      </w:r>
      <w:r w:rsidRPr="00B0698D">
        <w:rPr>
          <w:rFonts w:cs="Calibri"/>
          <w:sz w:val="24"/>
          <w:szCs w:val="24"/>
        </w:rPr>
        <w:t>r.</w:t>
      </w:r>
      <w:r w:rsidRPr="00B0698D">
        <w:rPr>
          <w:rFonts w:cs="Calibri"/>
          <w:spacing w:val="-1"/>
          <w:sz w:val="24"/>
          <w:szCs w:val="24"/>
        </w:rPr>
        <w:t xml:space="preserve"> </w:t>
      </w:r>
      <w:r w:rsidRPr="00B0698D">
        <w:rPr>
          <w:rFonts w:cs="Calibri"/>
          <w:sz w:val="24"/>
          <w:szCs w:val="24"/>
        </w:rPr>
        <w:t>do go</w:t>
      </w:r>
      <w:r w:rsidRPr="00B0698D">
        <w:rPr>
          <w:rFonts w:cs="Calibri"/>
          <w:spacing w:val="-1"/>
          <w:sz w:val="24"/>
          <w:szCs w:val="24"/>
        </w:rPr>
        <w:t>dz</w:t>
      </w:r>
      <w:r w:rsidRPr="00B0698D">
        <w:rPr>
          <w:rFonts w:cs="Calibri"/>
          <w:sz w:val="24"/>
          <w:szCs w:val="24"/>
        </w:rPr>
        <w:t>.</w:t>
      </w:r>
      <w:r w:rsidRPr="00B0698D">
        <w:rPr>
          <w:rFonts w:cs="Calibri"/>
          <w:spacing w:val="-2"/>
          <w:sz w:val="24"/>
          <w:szCs w:val="24"/>
        </w:rPr>
        <w:t xml:space="preserve"> </w:t>
      </w:r>
      <w:r w:rsidRPr="00B0698D">
        <w:rPr>
          <w:rFonts w:cs="Calibri"/>
          <w:sz w:val="24"/>
          <w:szCs w:val="24"/>
        </w:rPr>
        <w:t>1</w:t>
      </w:r>
      <w:r w:rsidRPr="00B0698D">
        <w:rPr>
          <w:rFonts w:cs="Calibri"/>
          <w:spacing w:val="-2"/>
          <w:sz w:val="24"/>
          <w:szCs w:val="24"/>
        </w:rPr>
        <w:t>5</w:t>
      </w:r>
      <w:r w:rsidRPr="00B0698D">
        <w:rPr>
          <w:rFonts w:cs="Calibri"/>
          <w:sz w:val="24"/>
          <w:szCs w:val="24"/>
        </w:rPr>
        <w:t>:</w:t>
      </w:r>
      <w:r w:rsidRPr="00B0698D">
        <w:rPr>
          <w:rFonts w:cs="Calibri"/>
          <w:spacing w:val="-2"/>
          <w:sz w:val="24"/>
          <w:szCs w:val="24"/>
        </w:rPr>
        <w:t>0</w:t>
      </w:r>
      <w:r w:rsidRPr="00B0698D">
        <w:rPr>
          <w:rFonts w:cs="Calibri"/>
          <w:sz w:val="24"/>
          <w:szCs w:val="24"/>
        </w:rPr>
        <w:t>0,</w:t>
      </w:r>
    </w:p>
    <w:p w:rsidR="00B0698D" w:rsidRPr="00B0698D" w:rsidRDefault="00B0698D" w:rsidP="0009296C">
      <w:pPr>
        <w:spacing w:after="0"/>
        <w:jc w:val="both"/>
        <w:rPr>
          <w:rFonts w:cs="Calibri"/>
          <w:sz w:val="24"/>
          <w:szCs w:val="24"/>
        </w:rPr>
      </w:pPr>
    </w:p>
    <w:p w:rsidR="00B0698D" w:rsidRPr="00B0698D" w:rsidRDefault="00B0698D" w:rsidP="0009296C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 w:rsidRPr="00B0698D">
        <w:rPr>
          <w:rFonts w:cs="Calibri"/>
          <w:b/>
          <w:sz w:val="24"/>
          <w:szCs w:val="24"/>
          <w:u w:val="single"/>
        </w:rPr>
        <w:t>Jest</w:t>
      </w:r>
    </w:p>
    <w:p w:rsidR="00B0698D" w:rsidRPr="00B0698D" w:rsidRDefault="00B0698D" w:rsidP="0009296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B0698D">
        <w:rPr>
          <w:rFonts w:cs="Calibri"/>
          <w:b/>
          <w:bCs/>
          <w:sz w:val="24"/>
          <w:szCs w:val="24"/>
        </w:rPr>
        <w:t>O</w:t>
      </w:r>
      <w:r w:rsidRPr="00B0698D">
        <w:rPr>
          <w:rFonts w:cs="Calibri"/>
          <w:b/>
          <w:bCs/>
          <w:spacing w:val="-2"/>
          <w:sz w:val="24"/>
          <w:szCs w:val="24"/>
        </w:rPr>
        <w:t>c</w:t>
      </w:r>
      <w:r w:rsidRPr="00B0698D">
        <w:rPr>
          <w:rFonts w:cs="Calibri"/>
          <w:b/>
          <w:bCs/>
          <w:spacing w:val="-1"/>
          <w:sz w:val="24"/>
          <w:szCs w:val="24"/>
        </w:rPr>
        <w:t>e</w:t>
      </w:r>
      <w:r w:rsidRPr="00B0698D">
        <w:rPr>
          <w:rFonts w:cs="Calibri"/>
          <w:b/>
          <w:bCs/>
          <w:spacing w:val="-4"/>
          <w:sz w:val="24"/>
          <w:szCs w:val="24"/>
        </w:rPr>
        <w:t>n</w:t>
      </w:r>
      <w:r w:rsidRPr="00B0698D">
        <w:rPr>
          <w:rFonts w:cs="Calibri"/>
          <w:b/>
          <w:bCs/>
          <w:sz w:val="24"/>
          <w:szCs w:val="24"/>
        </w:rPr>
        <w:t>ie</w:t>
      </w:r>
      <w:r w:rsidRPr="00B0698D">
        <w:rPr>
          <w:rFonts w:cs="Calibri"/>
          <w:b/>
          <w:bCs/>
          <w:spacing w:val="12"/>
          <w:sz w:val="24"/>
          <w:szCs w:val="24"/>
        </w:rPr>
        <w:t xml:space="preserve"> </w:t>
      </w:r>
      <w:r w:rsidRPr="00B0698D">
        <w:rPr>
          <w:rFonts w:cs="Calibri"/>
          <w:b/>
          <w:bCs/>
          <w:spacing w:val="-4"/>
          <w:sz w:val="24"/>
          <w:szCs w:val="24"/>
        </w:rPr>
        <w:t>n</w:t>
      </w:r>
      <w:r w:rsidRPr="00B0698D">
        <w:rPr>
          <w:rFonts w:cs="Calibri"/>
          <w:b/>
          <w:bCs/>
          <w:sz w:val="24"/>
          <w:szCs w:val="24"/>
        </w:rPr>
        <w:t>ie</w:t>
      </w:r>
      <w:r w:rsidRPr="00B0698D">
        <w:rPr>
          <w:rFonts w:cs="Calibri"/>
          <w:b/>
          <w:bCs/>
          <w:spacing w:val="12"/>
          <w:sz w:val="24"/>
          <w:szCs w:val="24"/>
        </w:rPr>
        <w:t xml:space="preserve"> </w:t>
      </w:r>
      <w:r w:rsidRPr="00B0698D">
        <w:rPr>
          <w:rFonts w:cs="Calibri"/>
          <w:b/>
          <w:bCs/>
          <w:spacing w:val="-1"/>
          <w:sz w:val="24"/>
          <w:szCs w:val="24"/>
        </w:rPr>
        <w:t>p</w:t>
      </w:r>
      <w:r w:rsidRPr="00B0698D">
        <w:rPr>
          <w:rFonts w:cs="Calibri"/>
          <w:b/>
          <w:bCs/>
          <w:spacing w:val="-2"/>
          <w:sz w:val="24"/>
          <w:szCs w:val="24"/>
        </w:rPr>
        <w:t>o</w:t>
      </w:r>
      <w:r w:rsidRPr="00B0698D">
        <w:rPr>
          <w:rFonts w:cs="Calibri"/>
          <w:b/>
          <w:bCs/>
          <w:spacing w:val="-4"/>
          <w:sz w:val="24"/>
          <w:szCs w:val="24"/>
        </w:rPr>
        <w:t>d</w:t>
      </w:r>
      <w:r w:rsidRPr="00B0698D">
        <w:rPr>
          <w:rFonts w:cs="Calibri"/>
          <w:b/>
          <w:bCs/>
          <w:sz w:val="24"/>
          <w:szCs w:val="24"/>
        </w:rPr>
        <w:t>l</w:t>
      </w:r>
      <w:r w:rsidRPr="00B0698D">
        <w:rPr>
          <w:rFonts w:cs="Calibri"/>
          <w:b/>
          <w:bCs/>
          <w:spacing w:val="-4"/>
          <w:sz w:val="24"/>
          <w:szCs w:val="24"/>
        </w:rPr>
        <w:t>e</w:t>
      </w:r>
      <w:r w:rsidRPr="00B0698D">
        <w:rPr>
          <w:rFonts w:cs="Calibri"/>
          <w:b/>
          <w:bCs/>
          <w:sz w:val="24"/>
          <w:szCs w:val="24"/>
        </w:rPr>
        <w:t>g</w:t>
      </w:r>
      <w:r w:rsidRPr="00B0698D">
        <w:rPr>
          <w:rFonts w:cs="Calibri"/>
          <w:b/>
          <w:bCs/>
          <w:spacing w:val="-4"/>
          <w:sz w:val="24"/>
          <w:szCs w:val="24"/>
        </w:rPr>
        <w:t>a</w:t>
      </w:r>
      <w:r w:rsidRPr="00B0698D">
        <w:rPr>
          <w:rFonts w:cs="Calibri"/>
          <w:b/>
          <w:bCs/>
          <w:spacing w:val="1"/>
          <w:sz w:val="24"/>
          <w:szCs w:val="24"/>
        </w:rPr>
        <w:t>j</w:t>
      </w:r>
      <w:r w:rsidRPr="00B0698D">
        <w:rPr>
          <w:rFonts w:cs="Calibri"/>
          <w:b/>
          <w:bCs/>
          <w:sz w:val="24"/>
          <w:szCs w:val="24"/>
        </w:rPr>
        <w:t>ą</w:t>
      </w:r>
      <w:r w:rsidRPr="00B0698D">
        <w:rPr>
          <w:rFonts w:cs="Calibri"/>
          <w:b/>
          <w:bCs/>
          <w:spacing w:val="10"/>
          <w:sz w:val="24"/>
          <w:szCs w:val="24"/>
        </w:rPr>
        <w:t xml:space="preserve"> </w:t>
      </w:r>
      <w:r w:rsidRPr="00B0698D">
        <w:rPr>
          <w:rFonts w:cs="Calibri"/>
          <w:b/>
          <w:bCs/>
          <w:sz w:val="24"/>
          <w:szCs w:val="24"/>
        </w:rPr>
        <w:t>w</w:t>
      </w:r>
      <w:r w:rsidRPr="00B0698D">
        <w:rPr>
          <w:rFonts w:cs="Calibri"/>
          <w:b/>
          <w:bCs/>
          <w:spacing w:val="-4"/>
          <w:sz w:val="24"/>
          <w:szCs w:val="24"/>
        </w:rPr>
        <w:t>n</w:t>
      </w:r>
      <w:r w:rsidRPr="00B0698D">
        <w:rPr>
          <w:rFonts w:cs="Calibri"/>
          <w:b/>
          <w:bCs/>
          <w:sz w:val="24"/>
          <w:szCs w:val="24"/>
        </w:rPr>
        <w:t>i</w:t>
      </w:r>
      <w:r w:rsidRPr="00B0698D">
        <w:rPr>
          <w:rFonts w:cs="Calibri"/>
          <w:b/>
          <w:bCs/>
          <w:spacing w:val="-4"/>
          <w:sz w:val="24"/>
          <w:szCs w:val="24"/>
        </w:rPr>
        <w:t>o</w:t>
      </w:r>
      <w:r w:rsidRPr="00B0698D">
        <w:rPr>
          <w:rFonts w:cs="Calibri"/>
          <w:b/>
          <w:bCs/>
          <w:sz w:val="24"/>
          <w:szCs w:val="24"/>
        </w:rPr>
        <w:t>s</w:t>
      </w:r>
      <w:r w:rsidRPr="00B0698D">
        <w:rPr>
          <w:rFonts w:cs="Calibri"/>
          <w:b/>
          <w:bCs/>
          <w:spacing w:val="-3"/>
          <w:sz w:val="24"/>
          <w:szCs w:val="24"/>
        </w:rPr>
        <w:t>k</w:t>
      </w:r>
      <w:r w:rsidRPr="00B0698D">
        <w:rPr>
          <w:rFonts w:cs="Calibri"/>
          <w:b/>
          <w:bCs/>
          <w:sz w:val="24"/>
          <w:szCs w:val="24"/>
        </w:rPr>
        <w:t>i</w:t>
      </w:r>
      <w:r w:rsidRPr="00B0698D">
        <w:rPr>
          <w:rFonts w:cs="Calibri"/>
          <w:b/>
          <w:bCs/>
          <w:spacing w:val="14"/>
          <w:sz w:val="24"/>
          <w:szCs w:val="24"/>
        </w:rPr>
        <w:t xml:space="preserve"> </w:t>
      </w:r>
      <w:r w:rsidRPr="00B0698D">
        <w:rPr>
          <w:sz w:val="24"/>
          <w:szCs w:val="24"/>
        </w:rPr>
        <w:t>,</w:t>
      </w:r>
      <w:r w:rsidRPr="00B0698D">
        <w:rPr>
          <w:spacing w:val="14"/>
          <w:sz w:val="24"/>
          <w:szCs w:val="24"/>
        </w:rPr>
        <w:t xml:space="preserve"> </w:t>
      </w:r>
      <w:r w:rsidRPr="00B0698D">
        <w:rPr>
          <w:spacing w:val="-2"/>
          <w:sz w:val="24"/>
          <w:szCs w:val="24"/>
        </w:rPr>
        <w:t>k</w:t>
      </w:r>
      <w:r w:rsidRPr="00B0698D">
        <w:rPr>
          <w:sz w:val="24"/>
          <w:szCs w:val="24"/>
        </w:rPr>
        <w:t>t</w:t>
      </w:r>
      <w:r w:rsidRPr="00B0698D">
        <w:rPr>
          <w:spacing w:val="1"/>
          <w:sz w:val="24"/>
          <w:szCs w:val="24"/>
        </w:rPr>
        <w:t>ó</w:t>
      </w:r>
      <w:r w:rsidRPr="00B0698D">
        <w:rPr>
          <w:spacing w:val="-3"/>
          <w:sz w:val="24"/>
          <w:szCs w:val="24"/>
        </w:rPr>
        <w:t>r</w:t>
      </w:r>
      <w:r w:rsidRPr="00B0698D">
        <w:rPr>
          <w:sz w:val="24"/>
          <w:szCs w:val="24"/>
        </w:rPr>
        <w:t>e</w:t>
      </w:r>
      <w:r w:rsidRPr="00B0698D">
        <w:rPr>
          <w:spacing w:val="13"/>
          <w:sz w:val="24"/>
          <w:szCs w:val="24"/>
        </w:rPr>
        <w:t xml:space="preserve"> </w:t>
      </w:r>
      <w:r w:rsidRPr="00B0698D">
        <w:rPr>
          <w:sz w:val="24"/>
          <w:szCs w:val="24"/>
        </w:rPr>
        <w:t>wpły</w:t>
      </w:r>
      <w:r w:rsidRPr="00B0698D">
        <w:rPr>
          <w:spacing w:val="-1"/>
          <w:sz w:val="24"/>
          <w:szCs w:val="24"/>
        </w:rPr>
        <w:t>n</w:t>
      </w:r>
      <w:r w:rsidRPr="00B0698D">
        <w:rPr>
          <w:sz w:val="24"/>
          <w:szCs w:val="24"/>
        </w:rPr>
        <w:t>ą</w:t>
      </w:r>
      <w:r w:rsidRPr="00B0698D">
        <w:rPr>
          <w:spacing w:val="12"/>
          <w:sz w:val="24"/>
          <w:szCs w:val="24"/>
        </w:rPr>
        <w:t xml:space="preserve"> </w:t>
      </w:r>
      <w:r w:rsidRPr="00B0698D">
        <w:rPr>
          <w:spacing w:val="-1"/>
          <w:sz w:val="24"/>
          <w:szCs w:val="24"/>
        </w:rPr>
        <w:t>d</w:t>
      </w:r>
      <w:r w:rsidRPr="00B0698D">
        <w:rPr>
          <w:sz w:val="24"/>
          <w:szCs w:val="24"/>
        </w:rPr>
        <w:t>o</w:t>
      </w:r>
      <w:r w:rsidRPr="00B0698D">
        <w:rPr>
          <w:spacing w:val="13"/>
          <w:sz w:val="24"/>
          <w:szCs w:val="24"/>
        </w:rPr>
        <w:t xml:space="preserve"> </w:t>
      </w:r>
      <w:r w:rsidRPr="00B0698D">
        <w:rPr>
          <w:spacing w:val="-1"/>
          <w:sz w:val="24"/>
          <w:szCs w:val="24"/>
        </w:rPr>
        <w:t>b</w:t>
      </w:r>
      <w:r w:rsidRPr="00B0698D">
        <w:rPr>
          <w:sz w:val="24"/>
          <w:szCs w:val="24"/>
        </w:rPr>
        <w:t>i</w:t>
      </w:r>
      <w:r w:rsidRPr="00B0698D">
        <w:rPr>
          <w:spacing w:val="-2"/>
          <w:sz w:val="24"/>
          <w:szCs w:val="24"/>
        </w:rPr>
        <w:t>u</w:t>
      </w:r>
      <w:r w:rsidRPr="00B0698D">
        <w:rPr>
          <w:sz w:val="24"/>
          <w:szCs w:val="24"/>
        </w:rPr>
        <w:t>ra</w:t>
      </w:r>
      <w:r w:rsidRPr="00B0698D">
        <w:rPr>
          <w:spacing w:val="16"/>
          <w:sz w:val="24"/>
          <w:szCs w:val="24"/>
        </w:rPr>
        <w:t xml:space="preserve"> </w:t>
      </w:r>
      <w:r w:rsidRPr="00B0698D">
        <w:rPr>
          <w:spacing w:val="-2"/>
          <w:sz w:val="24"/>
          <w:szCs w:val="24"/>
        </w:rPr>
        <w:t>L</w:t>
      </w:r>
      <w:r w:rsidRPr="00B0698D">
        <w:rPr>
          <w:spacing w:val="1"/>
          <w:sz w:val="24"/>
          <w:szCs w:val="24"/>
        </w:rPr>
        <w:t>o</w:t>
      </w:r>
      <w:r w:rsidRPr="00B0698D">
        <w:rPr>
          <w:sz w:val="24"/>
          <w:szCs w:val="24"/>
        </w:rPr>
        <w:t>kal</w:t>
      </w:r>
      <w:r w:rsidRPr="00B0698D">
        <w:rPr>
          <w:spacing w:val="-1"/>
          <w:sz w:val="24"/>
          <w:szCs w:val="24"/>
        </w:rPr>
        <w:t>n</w:t>
      </w:r>
      <w:r w:rsidRPr="00B0698D">
        <w:rPr>
          <w:sz w:val="24"/>
          <w:szCs w:val="24"/>
        </w:rPr>
        <w:t>ej</w:t>
      </w:r>
      <w:r w:rsidRPr="00B0698D">
        <w:rPr>
          <w:spacing w:val="12"/>
          <w:sz w:val="24"/>
          <w:szCs w:val="24"/>
        </w:rPr>
        <w:t xml:space="preserve"> </w:t>
      </w:r>
      <w:r w:rsidRPr="00B0698D">
        <w:rPr>
          <w:sz w:val="24"/>
          <w:szCs w:val="24"/>
        </w:rPr>
        <w:t>Gr</w:t>
      </w:r>
      <w:r w:rsidRPr="00B0698D">
        <w:rPr>
          <w:spacing w:val="-2"/>
          <w:sz w:val="24"/>
          <w:szCs w:val="24"/>
        </w:rPr>
        <w:t>u</w:t>
      </w:r>
      <w:r w:rsidRPr="00B0698D">
        <w:rPr>
          <w:spacing w:val="-1"/>
          <w:sz w:val="24"/>
          <w:szCs w:val="24"/>
        </w:rPr>
        <w:t>p</w:t>
      </w:r>
      <w:r w:rsidRPr="00B0698D">
        <w:rPr>
          <w:sz w:val="24"/>
          <w:szCs w:val="24"/>
        </w:rPr>
        <w:t>y</w:t>
      </w:r>
      <w:r w:rsidRPr="00B0698D">
        <w:rPr>
          <w:spacing w:val="13"/>
          <w:sz w:val="24"/>
          <w:szCs w:val="24"/>
        </w:rPr>
        <w:t xml:space="preserve"> </w:t>
      </w:r>
      <w:r w:rsidRPr="00B0698D">
        <w:rPr>
          <w:sz w:val="24"/>
          <w:szCs w:val="24"/>
        </w:rPr>
        <w:t>D</w:t>
      </w:r>
      <w:r w:rsidRPr="00B0698D">
        <w:rPr>
          <w:spacing w:val="-1"/>
          <w:sz w:val="24"/>
          <w:szCs w:val="24"/>
        </w:rPr>
        <w:t>z</w:t>
      </w:r>
      <w:r w:rsidRPr="00B0698D">
        <w:rPr>
          <w:sz w:val="24"/>
          <w:szCs w:val="24"/>
        </w:rPr>
        <w:t>iała</w:t>
      </w:r>
      <w:r w:rsidRPr="00B0698D">
        <w:rPr>
          <w:spacing w:val="-1"/>
          <w:sz w:val="24"/>
          <w:szCs w:val="24"/>
        </w:rPr>
        <w:t>n</w:t>
      </w:r>
      <w:r w:rsidRPr="00B0698D">
        <w:rPr>
          <w:sz w:val="24"/>
          <w:szCs w:val="24"/>
        </w:rPr>
        <w:t>ia</w:t>
      </w:r>
      <w:r w:rsidRPr="00B0698D">
        <w:rPr>
          <w:spacing w:val="11"/>
          <w:sz w:val="24"/>
          <w:szCs w:val="24"/>
        </w:rPr>
        <w:t xml:space="preserve"> </w:t>
      </w:r>
      <w:r w:rsidRPr="00B0698D">
        <w:rPr>
          <w:spacing w:val="-2"/>
          <w:sz w:val="24"/>
          <w:szCs w:val="24"/>
        </w:rPr>
        <w:t>„</w:t>
      </w:r>
      <w:r w:rsidRPr="00B0698D">
        <w:rPr>
          <w:sz w:val="24"/>
          <w:szCs w:val="24"/>
        </w:rPr>
        <w:t>P</w:t>
      </w:r>
      <w:r w:rsidRPr="00B0698D">
        <w:rPr>
          <w:spacing w:val="-1"/>
          <w:sz w:val="24"/>
          <w:szCs w:val="24"/>
        </w:rPr>
        <w:t>u</w:t>
      </w:r>
      <w:r w:rsidRPr="00B0698D">
        <w:rPr>
          <w:sz w:val="24"/>
          <w:szCs w:val="24"/>
        </w:rPr>
        <w:t>s</w:t>
      </w:r>
      <w:r w:rsidRPr="00B0698D">
        <w:rPr>
          <w:spacing w:val="-1"/>
          <w:sz w:val="24"/>
          <w:szCs w:val="24"/>
        </w:rPr>
        <w:t>z</w:t>
      </w:r>
      <w:r w:rsidRPr="00B0698D">
        <w:rPr>
          <w:sz w:val="24"/>
          <w:szCs w:val="24"/>
        </w:rPr>
        <w:t>cza</w:t>
      </w:r>
      <w:r w:rsidRPr="00B0698D">
        <w:rPr>
          <w:spacing w:val="13"/>
          <w:sz w:val="24"/>
          <w:szCs w:val="24"/>
        </w:rPr>
        <w:t xml:space="preserve"> </w:t>
      </w:r>
      <w:r w:rsidRPr="00B0698D">
        <w:rPr>
          <w:sz w:val="24"/>
          <w:szCs w:val="24"/>
        </w:rPr>
        <w:t>Bi</w:t>
      </w:r>
      <w:r w:rsidRPr="00B0698D">
        <w:rPr>
          <w:spacing w:val="-1"/>
          <w:sz w:val="24"/>
          <w:szCs w:val="24"/>
        </w:rPr>
        <w:t>a</w:t>
      </w:r>
      <w:r w:rsidRPr="00B0698D">
        <w:rPr>
          <w:spacing w:val="-2"/>
          <w:sz w:val="24"/>
          <w:szCs w:val="24"/>
        </w:rPr>
        <w:t>ło</w:t>
      </w:r>
      <w:r w:rsidRPr="00B0698D">
        <w:rPr>
          <w:sz w:val="24"/>
          <w:szCs w:val="24"/>
        </w:rPr>
        <w:t>wiesk</w:t>
      </w:r>
      <w:r w:rsidRPr="00B0698D">
        <w:rPr>
          <w:spacing w:val="-3"/>
          <w:sz w:val="24"/>
          <w:szCs w:val="24"/>
        </w:rPr>
        <w:t>a</w:t>
      </w:r>
      <w:r w:rsidRPr="00B0698D">
        <w:rPr>
          <w:sz w:val="24"/>
          <w:szCs w:val="24"/>
        </w:rPr>
        <w:t>”</w:t>
      </w:r>
      <w:r w:rsidRPr="00B0698D">
        <w:rPr>
          <w:spacing w:val="16"/>
          <w:sz w:val="24"/>
          <w:szCs w:val="24"/>
        </w:rPr>
        <w:t xml:space="preserve"> </w:t>
      </w:r>
      <w:r w:rsidRPr="00B0698D">
        <w:rPr>
          <w:rFonts w:cs="Calibri"/>
          <w:spacing w:val="-4"/>
          <w:sz w:val="24"/>
          <w:szCs w:val="24"/>
        </w:rPr>
        <w:t>p</w:t>
      </w:r>
      <w:r w:rsidRPr="00B0698D">
        <w:rPr>
          <w:rFonts w:cs="Calibri"/>
          <w:sz w:val="24"/>
          <w:szCs w:val="24"/>
        </w:rPr>
        <w:t xml:space="preserve">o </w:t>
      </w:r>
      <w:r w:rsidRPr="00B0698D">
        <w:rPr>
          <w:sz w:val="24"/>
          <w:szCs w:val="24"/>
        </w:rPr>
        <w:t>wska</w:t>
      </w:r>
      <w:r w:rsidRPr="00B0698D">
        <w:rPr>
          <w:spacing w:val="-1"/>
          <w:sz w:val="24"/>
          <w:szCs w:val="24"/>
        </w:rPr>
        <w:t>z</w:t>
      </w:r>
      <w:r w:rsidRPr="00B0698D">
        <w:rPr>
          <w:sz w:val="24"/>
          <w:szCs w:val="24"/>
        </w:rPr>
        <w:t>a</w:t>
      </w:r>
      <w:r w:rsidRPr="00B0698D">
        <w:rPr>
          <w:spacing w:val="-1"/>
          <w:sz w:val="24"/>
          <w:szCs w:val="24"/>
        </w:rPr>
        <w:t>n</w:t>
      </w:r>
      <w:r w:rsidRPr="00B0698D">
        <w:rPr>
          <w:spacing w:val="-2"/>
          <w:sz w:val="24"/>
          <w:szCs w:val="24"/>
        </w:rPr>
        <w:t>y</w:t>
      </w:r>
      <w:r w:rsidRPr="00B0698D">
        <w:rPr>
          <w:sz w:val="24"/>
          <w:szCs w:val="24"/>
        </w:rPr>
        <w:t>m</w:t>
      </w:r>
      <w:r w:rsidRPr="00B0698D">
        <w:rPr>
          <w:spacing w:val="-1"/>
          <w:sz w:val="24"/>
          <w:szCs w:val="24"/>
        </w:rPr>
        <w:t xml:space="preserve"> </w:t>
      </w:r>
      <w:r w:rsidRPr="00B0698D">
        <w:rPr>
          <w:sz w:val="24"/>
          <w:szCs w:val="24"/>
        </w:rPr>
        <w:t>w</w:t>
      </w:r>
      <w:r w:rsidRPr="00B0698D">
        <w:rPr>
          <w:spacing w:val="-2"/>
          <w:sz w:val="24"/>
          <w:szCs w:val="24"/>
        </w:rPr>
        <w:t xml:space="preserve"> </w:t>
      </w:r>
      <w:r w:rsidRPr="00B0698D">
        <w:rPr>
          <w:spacing w:val="1"/>
          <w:sz w:val="24"/>
          <w:szCs w:val="24"/>
        </w:rPr>
        <w:t>o</w:t>
      </w:r>
      <w:r w:rsidRPr="00B0698D">
        <w:rPr>
          <w:spacing w:val="-1"/>
          <w:sz w:val="24"/>
          <w:szCs w:val="24"/>
        </w:rPr>
        <w:t>g</w:t>
      </w:r>
      <w:r w:rsidRPr="00B0698D">
        <w:rPr>
          <w:sz w:val="24"/>
          <w:szCs w:val="24"/>
        </w:rPr>
        <w:t>ł</w:t>
      </w:r>
      <w:r w:rsidRPr="00B0698D">
        <w:rPr>
          <w:spacing w:val="-1"/>
          <w:sz w:val="24"/>
          <w:szCs w:val="24"/>
        </w:rPr>
        <w:t>o</w:t>
      </w:r>
      <w:r w:rsidRPr="00B0698D">
        <w:rPr>
          <w:sz w:val="24"/>
          <w:szCs w:val="24"/>
        </w:rPr>
        <w:t>s</w:t>
      </w:r>
      <w:r w:rsidRPr="00B0698D">
        <w:rPr>
          <w:spacing w:val="-1"/>
          <w:sz w:val="24"/>
          <w:szCs w:val="24"/>
        </w:rPr>
        <w:t>z</w:t>
      </w:r>
      <w:r w:rsidRPr="00B0698D">
        <w:rPr>
          <w:sz w:val="24"/>
          <w:szCs w:val="24"/>
        </w:rPr>
        <w:t>en</w:t>
      </w:r>
      <w:r w:rsidRPr="00B0698D">
        <w:rPr>
          <w:spacing w:val="-1"/>
          <w:sz w:val="24"/>
          <w:szCs w:val="24"/>
        </w:rPr>
        <w:t>i</w:t>
      </w:r>
      <w:r w:rsidRPr="00B0698D">
        <w:rPr>
          <w:sz w:val="24"/>
          <w:szCs w:val="24"/>
        </w:rPr>
        <w:t>u</w:t>
      </w:r>
      <w:r w:rsidRPr="00B0698D">
        <w:rPr>
          <w:spacing w:val="-1"/>
          <w:sz w:val="24"/>
          <w:szCs w:val="24"/>
        </w:rPr>
        <w:t xml:space="preserve"> </w:t>
      </w:r>
      <w:r w:rsidRPr="00B0698D">
        <w:rPr>
          <w:spacing w:val="-2"/>
          <w:sz w:val="24"/>
          <w:szCs w:val="24"/>
        </w:rPr>
        <w:t>t</w:t>
      </w:r>
      <w:r w:rsidRPr="00B0698D">
        <w:rPr>
          <w:sz w:val="24"/>
          <w:szCs w:val="24"/>
        </w:rPr>
        <w:t>e</w:t>
      </w:r>
      <w:r w:rsidRPr="00B0698D">
        <w:rPr>
          <w:spacing w:val="1"/>
          <w:sz w:val="24"/>
          <w:szCs w:val="24"/>
        </w:rPr>
        <w:t>r</w:t>
      </w:r>
      <w:r w:rsidRPr="00B0698D">
        <w:rPr>
          <w:rFonts w:cs="Calibri"/>
          <w:sz w:val="24"/>
          <w:szCs w:val="24"/>
        </w:rPr>
        <w:t>mi</w:t>
      </w:r>
      <w:r w:rsidRPr="00B0698D">
        <w:rPr>
          <w:rFonts w:cs="Calibri"/>
          <w:spacing w:val="-2"/>
          <w:sz w:val="24"/>
          <w:szCs w:val="24"/>
        </w:rPr>
        <w:t>n</w:t>
      </w:r>
      <w:r w:rsidRPr="00B0698D">
        <w:rPr>
          <w:rFonts w:cs="Calibri"/>
          <w:sz w:val="24"/>
          <w:szCs w:val="24"/>
        </w:rPr>
        <w:t>ie,</w:t>
      </w:r>
      <w:r w:rsidRPr="00B0698D">
        <w:rPr>
          <w:rFonts w:cs="Calibri"/>
          <w:spacing w:val="-2"/>
          <w:sz w:val="24"/>
          <w:szCs w:val="24"/>
        </w:rPr>
        <w:t xml:space="preserve"> 04</w:t>
      </w:r>
      <w:r w:rsidRPr="00B0698D">
        <w:rPr>
          <w:rFonts w:cs="Calibri"/>
          <w:sz w:val="24"/>
          <w:szCs w:val="24"/>
        </w:rPr>
        <w:t xml:space="preserve"> czerwca</w:t>
      </w:r>
      <w:r w:rsidRPr="00B0698D">
        <w:rPr>
          <w:rFonts w:cs="Calibri"/>
          <w:spacing w:val="-1"/>
          <w:sz w:val="24"/>
          <w:szCs w:val="24"/>
        </w:rPr>
        <w:t xml:space="preserve"> </w:t>
      </w:r>
      <w:r w:rsidRPr="00B0698D">
        <w:rPr>
          <w:rFonts w:cs="Calibri"/>
          <w:sz w:val="24"/>
          <w:szCs w:val="24"/>
        </w:rPr>
        <w:t>2</w:t>
      </w:r>
      <w:r w:rsidRPr="00B0698D">
        <w:rPr>
          <w:rFonts w:cs="Calibri"/>
          <w:spacing w:val="-2"/>
          <w:sz w:val="24"/>
          <w:szCs w:val="24"/>
        </w:rPr>
        <w:t>0</w:t>
      </w:r>
      <w:r w:rsidRPr="00B0698D">
        <w:rPr>
          <w:rFonts w:cs="Calibri"/>
          <w:spacing w:val="1"/>
          <w:sz w:val="24"/>
          <w:szCs w:val="24"/>
        </w:rPr>
        <w:t>1</w:t>
      </w:r>
      <w:r w:rsidRPr="00B0698D">
        <w:rPr>
          <w:rFonts w:cs="Calibri"/>
          <w:spacing w:val="-2"/>
          <w:sz w:val="24"/>
          <w:szCs w:val="24"/>
        </w:rPr>
        <w:t>8</w:t>
      </w:r>
      <w:r w:rsidRPr="00B0698D">
        <w:rPr>
          <w:rFonts w:cs="Calibri"/>
          <w:sz w:val="24"/>
          <w:szCs w:val="24"/>
        </w:rPr>
        <w:t>r.</w:t>
      </w:r>
      <w:r w:rsidRPr="00B0698D">
        <w:rPr>
          <w:rFonts w:cs="Calibri"/>
          <w:spacing w:val="-1"/>
          <w:sz w:val="24"/>
          <w:szCs w:val="24"/>
        </w:rPr>
        <w:t xml:space="preserve"> </w:t>
      </w:r>
      <w:r w:rsidRPr="00B0698D">
        <w:rPr>
          <w:rFonts w:cs="Calibri"/>
          <w:sz w:val="24"/>
          <w:szCs w:val="24"/>
        </w:rPr>
        <w:t>do go</w:t>
      </w:r>
      <w:r w:rsidRPr="00B0698D">
        <w:rPr>
          <w:rFonts w:cs="Calibri"/>
          <w:spacing w:val="-1"/>
          <w:sz w:val="24"/>
          <w:szCs w:val="24"/>
        </w:rPr>
        <w:t>dz</w:t>
      </w:r>
      <w:r w:rsidRPr="00B0698D">
        <w:rPr>
          <w:rFonts w:cs="Calibri"/>
          <w:sz w:val="24"/>
          <w:szCs w:val="24"/>
        </w:rPr>
        <w:t>.</w:t>
      </w:r>
      <w:r w:rsidRPr="00B0698D">
        <w:rPr>
          <w:rFonts w:cs="Calibri"/>
          <w:spacing w:val="-2"/>
          <w:sz w:val="24"/>
          <w:szCs w:val="24"/>
        </w:rPr>
        <w:t xml:space="preserve"> </w:t>
      </w:r>
      <w:r w:rsidRPr="00B0698D">
        <w:rPr>
          <w:rFonts w:cs="Calibri"/>
          <w:sz w:val="24"/>
          <w:szCs w:val="24"/>
        </w:rPr>
        <w:t>1</w:t>
      </w:r>
      <w:r w:rsidRPr="00B0698D">
        <w:rPr>
          <w:rFonts w:cs="Calibri"/>
          <w:spacing w:val="-2"/>
          <w:sz w:val="24"/>
          <w:szCs w:val="24"/>
        </w:rPr>
        <w:t>5</w:t>
      </w:r>
      <w:r w:rsidRPr="00B0698D">
        <w:rPr>
          <w:rFonts w:cs="Calibri"/>
          <w:sz w:val="24"/>
          <w:szCs w:val="24"/>
        </w:rPr>
        <w:t>:</w:t>
      </w:r>
      <w:r w:rsidRPr="00B0698D">
        <w:rPr>
          <w:rFonts w:cs="Calibri"/>
          <w:spacing w:val="-2"/>
          <w:sz w:val="24"/>
          <w:szCs w:val="24"/>
        </w:rPr>
        <w:t>0</w:t>
      </w:r>
      <w:r w:rsidRPr="00B0698D">
        <w:rPr>
          <w:rFonts w:cs="Calibri"/>
          <w:sz w:val="24"/>
          <w:szCs w:val="24"/>
        </w:rPr>
        <w:t>0,</w:t>
      </w:r>
    </w:p>
    <w:p w:rsidR="00B0698D" w:rsidRPr="00B0698D" w:rsidRDefault="00B0698D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sectPr w:rsidR="00B0698D" w:rsidRPr="00B0698D" w:rsidSect="0009296C">
      <w:headerReference w:type="default" r:id="rId7"/>
      <w:pgSz w:w="11906" w:h="16838"/>
      <w:pgMar w:top="1418" w:right="1021" w:bottom="1134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11" w:rsidRDefault="00213C11" w:rsidP="00213C11">
      <w:pPr>
        <w:spacing w:after="0" w:line="240" w:lineRule="auto"/>
      </w:pPr>
      <w:r>
        <w:separator/>
      </w:r>
    </w:p>
  </w:endnote>
  <w:endnote w:type="continuationSeparator" w:id="0">
    <w:p w:rsidR="00213C11" w:rsidRDefault="00213C11" w:rsidP="0021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11" w:rsidRDefault="00213C11" w:rsidP="00213C11">
      <w:pPr>
        <w:spacing w:after="0" w:line="240" w:lineRule="auto"/>
      </w:pPr>
      <w:r>
        <w:separator/>
      </w:r>
    </w:p>
  </w:footnote>
  <w:footnote w:type="continuationSeparator" w:id="0">
    <w:p w:rsidR="00213C11" w:rsidRDefault="00213C11" w:rsidP="0021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11" w:rsidRDefault="00213C11" w:rsidP="00213C11">
    <w:pPr>
      <w:pStyle w:val="Nagwek"/>
    </w:pPr>
    <w:r w:rsidRPr="00EE1B73">
      <w:rPr>
        <w:noProof/>
        <w:lang w:eastAsia="pl-PL"/>
      </w:rPr>
      <w:drawing>
        <wp:inline distT="0" distB="0" distL="0" distR="0">
          <wp:extent cx="5760720" cy="493301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0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7FE8"/>
    <w:multiLevelType w:val="hybridMultilevel"/>
    <w:tmpl w:val="597A1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E45F9"/>
    <w:multiLevelType w:val="hybridMultilevel"/>
    <w:tmpl w:val="45368682"/>
    <w:lvl w:ilvl="0" w:tplc="3BCEAA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D31057E"/>
    <w:multiLevelType w:val="hybridMultilevel"/>
    <w:tmpl w:val="B4FE0914"/>
    <w:lvl w:ilvl="0" w:tplc="3A288EA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0ED6"/>
    <w:multiLevelType w:val="hybridMultilevel"/>
    <w:tmpl w:val="A46AE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D2ACF"/>
    <w:multiLevelType w:val="hybridMultilevel"/>
    <w:tmpl w:val="45368682"/>
    <w:lvl w:ilvl="0" w:tplc="3BCEAA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63C"/>
    <w:rsid w:val="0000013B"/>
    <w:rsid w:val="00001043"/>
    <w:rsid w:val="00001333"/>
    <w:rsid w:val="0000160B"/>
    <w:rsid w:val="00005B4A"/>
    <w:rsid w:val="00007103"/>
    <w:rsid w:val="00007A20"/>
    <w:rsid w:val="00007D90"/>
    <w:rsid w:val="00007DC6"/>
    <w:rsid w:val="000112C0"/>
    <w:rsid w:val="000116BA"/>
    <w:rsid w:val="00012DC0"/>
    <w:rsid w:val="00013750"/>
    <w:rsid w:val="000144C7"/>
    <w:rsid w:val="00014713"/>
    <w:rsid w:val="0001553B"/>
    <w:rsid w:val="00016F49"/>
    <w:rsid w:val="00017195"/>
    <w:rsid w:val="00017980"/>
    <w:rsid w:val="00017F00"/>
    <w:rsid w:val="0002012A"/>
    <w:rsid w:val="00020178"/>
    <w:rsid w:val="0002256F"/>
    <w:rsid w:val="00022BE1"/>
    <w:rsid w:val="00022FEB"/>
    <w:rsid w:val="0002374B"/>
    <w:rsid w:val="000237C9"/>
    <w:rsid w:val="00023F5D"/>
    <w:rsid w:val="00025631"/>
    <w:rsid w:val="00026CCA"/>
    <w:rsid w:val="00026DA7"/>
    <w:rsid w:val="000273D7"/>
    <w:rsid w:val="00027A19"/>
    <w:rsid w:val="00027D3E"/>
    <w:rsid w:val="00030465"/>
    <w:rsid w:val="00032606"/>
    <w:rsid w:val="000335C3"/>
    <w:rsid w:val="0003420F"/>
    <w:rsid w:val="0003461B"/>
    <w:rsid w:val="000348AB"/>
    <w:rsid w:val="00034B04"/>
    <w:rsid w:val="00035EAE"/>
    <w:rsid w:val="00036559"/>
    <w:rsid w:val="00036ACD"/>
    <w:rsid w:val="0003725E"/>
    <w:rsid w:val="00037E05"/>
    <w:rsid w:val="00037F24"/>
    <w:rsid w:val="00040322"/>
    <w:rsid w:val="0004038E"/>
    <w:rsid w:val="000411E3"/>
    <w:rsid w:val="00041C9C"/>
    <w:rsid w:val="00043289"/>
    <w:rsid w:val="00043692"/>
    <w:rsid w:val="00043E82"/>
    <w:rsid w:val="00043ECA"/>
    <w:rsid w:val="000443A2"/>
    <w:rsid w:val="00045618"/>
    <w:rsid w:val="00047CA9"/>
    <w:rsid w:val="00050773"/>
    <w:rsid w:val="000510F2"/>
    <w:rsid w:val="00053604"/>
    <w:rsid w:val="00053E4B"/>
    <w:rsid w:val="00053E75"/>
    <w:rsid w:val="00054325"/>
    <w:rsid w:val="00055D52"/>
    <w:rsid w:val="00055DA5"/>
    <w:rsid w:val="00057425"/>
    <w:rsid w:val="000578BB"/>
    <w:rsid w:val="00057BC0"/>
    <w:rsid w:val="00060FA0"/>
    <w:rsid w:val="0006133C"/>
    <w:rsid w:val="00061923"/>
    <w:rsid w:val="00061C03"/>
    <w:rsid w:val="000624C2"/>
    <w:rsid w:val="00064A93"/>
    <w:rsid w:val="00064CE7"/>
    <w:rsid w:val="00064EDE"/>
    <w:rsid w:val="0006507C"/>
    <w:rsid w:val="00065387"/>
    <w:rsid w:val="00065E30"/>
    <w:rsid w:val="00066FCC"/>
    <w:rsid w:val="000675AE"/>
    <w:rsid w:val="000679B3"/>
    <w:rsid w:val="00070644"/>
    <w:rsid w:val="000713EB"/>
    <w:rsid w:val="00071731"/>
    <w:rsid w:val="00071DD1"/>
    <w:rsid w:val="000740AB"/>
    <w:rsid w:val="00074754"/>
    <w:rsid w:val="00076A08"/>
    <w:rsid w:val="00080A44"/>
    <w:rsid w:val="00081AE9"/>
    <w:rsid w:val="00082686"/>
    <w:rsid w:val="00082AB8"/>
    <w:rsid w:val="00082B77"/>
    <w:rsid w:val="00083806"/>
    <w:rsid w:val="00083EDC"/>
    <w:rsid w:val="00085A2B"/>
    <w:rsid w:val="00085DB4"/>
    <w:rsid w:val="000870A0"/>
    <w:rsid w:val="00087777"/>
    <w:rsid w:val="00087C68"/>
    <w:rsid w:val="00087F90"/>
    <w:rsid w:val="0009007F"/>
    <w:rsid w:val="00091664"/>
    <w:rsid w:val="000917E2"/>
    <w:rsid w:val="00091EC9"/>
    <w:rsid w:val="00092114"/>
    <w:rsid w:val="0009296C"/>
    <w:rsid w:val="00093C39"/>
    <w:rsid w:val="00093DC6"/>
    <w:rsid w:val="00095191"/>
    <w:rsid w:val="00096A82"/>
    <w:rsid w:val="00097225"/>
    <w:rsid w:val="000A05AD"/>
    <w:rsid w:val="000A0D27"/>
    <w:rsid w:val="000A2B6C"/>
    <w:rsid w:val="000A30EC"/>
    <w:rsid w:val="000A3A0D"/>
    <w:rsid w:val="000A3A65"/>
    <w:rsid w:val="000A4346"/>
    <w:rsid w:val="000A4D2A"/>
    <w:rsid w:val="000A5768"/>
    <w:rsid w:val="000A5942"/>
    <w:rsid w:val="000A6968"/>
    <w:rsid w:val="000A6E5E"/>
    <w:rsid w:val="000A7082"/>
    <w:rsid w:val="000A750E"/>
    <w:rsid w:val="000B011F"/>
    <w:rsid w:val="000B14C8"/>
    <w:rsid w:val="000B19E5"/>
    <w:rsid w:val="000B2133"/>
    <w:rsid w:val="000B4B48"/>
    <w:rsid w:val="000B528E"/>
    <w:rsid w:val="000B5365"/>
    <w:rsid w:val="000B589B"/>
    <w:rsid w:val="000C05BE"/>
    <w:rsid w:val="000C1116"/>
    <w:rsid w:val="000C140B"/>
    <w:rsid w:val="000C2F01"/>
    <w:rsid w:val="000C4EEA"/>
    <w:rsid w:val="000C4EF8"/>
    <w:rsid w:val="000C6B39"/>
    <w:rsid w:val="000C7706"/>
    <w:rsid w:val="000C77FB"/>
    <w:rsid w:val="000D335B"/>
    <w:rsid w:val="000D3385"/>
    <w:rsid w:val="000D3817"/>
    <w:rsid w:val="000D3892"/>
    <w:rsid w:val="000D5082"/>
    <w:rsid w:val="000D5A4A"/>
    <w:rsid w:val="000D6C3F"/>
    <w:rsid w:val="000E0488"/>
    <w:rsid w:val="000E163C"/>
    <w:rsid w:val="000E1729"/>
    <w:rsid w:val="000E22A6"/>
    <w:rsid w:val="000E24DE"/>
    <w:rsid w:val="000E2A33"/>
    <w:rsid w:val="000E2F8C"/>
    <w:rsid w:val="000E4669"/>
    <w:rsid w:val="000E5184"/>
    <w:rsid w:val="000E538D"/>
    <w:rsid w:val="000E5983"/>
    <w:rsid w:val="000E5DD4"/>
    <w:rsid w:val="000E6248"/>
    <w:rsid w:val="000E6387"/>
    <w:rsid w:val="000E652C"/>
    <w:rsid w:val="000E681A"/>
    <w:rsid w:val="000E6E6E"/>
    <w:rsid w:val="000E70DC"/>
    <w:rsid w:val="000E75F7"/>
    <w:rsid w:val="000E7F76"/>
    <w:rsid w:val="000F02EE"/>
    <w:rsid w:val="000F1651"/>
    <w:rsid w:val="000F16AA"/>
    <w:rsid w:val="000F1946"/>
    <w:rsid w:val="000F1BB9"/>
    <w:rsid w:val="000F218B"/>
    <w:rsid w:val="000F2C0D"/>
    <w:rsid w:val="000F2CDE"/>
    <w:rsid w:val="000F3B34"/>
    <w:rsid w:val="000F3E74"/>
    <w:rsid w:val="000F4838"/>
    <w:rsid w:val="000F4A76"/>
    <w:rsid w:val="000F4C3B"/>
    <w:rsid w:val="000F5028"/>
    <w:rsid w:val="000F52B0"/>
    <w:rsid w:val="000F5B75"/>
    <w:rsid w:val="000F6AB4"/>
    <w:rsid w:val="000F7BEA"/>
    <w:rsid w:val="001002E1"/>
    <w:rsid w:val="00101141"/>
    <w:rsid w:val="0010148E"/>
    <w:rsid w:val="0010274C"/>
    <w:rsid w:val="00102EC7"/>
    <w:rsid w:val="001047A8"/>
    <w:rsid w:val="00104E7E"/>
    <w:rsid w:val="0010612A"/>
    <w:rsid w:val="0010647F"/>
    <w:rsid w:val="00107616"/>
    <w:rsid w:val="001101D2"/>
    <w:rsid w:val="0011026F"/>
    <w:rsid w:val="0011033E"/>
    <w:rsid w:val="001105AD"/>
    <w:rsid w:val="001107EE"/>
    <w:rsid w:val="00111057"/>
    <w:rsid w:val="00111EE8"/>
    <w:rsid w:val="00112507"/>
    <w:rsid w:val="0011250A"/>
    <w:rsid w:val="00112566"/>
    <w:rsid w:val="001127A8"/>
    <w:rsid w:val="00114F24"/>
    <w:rsid w:val="00116302"/>
    <w:rsid w:val="0011661C"/>
    <w:rsid w:val="00116DEE"/>
    <w:rsid w:val="00116ECB"/>
    <w:rsid w:val="001171BF"/>
    <w:rsid w:val="00117BCC"/>
    <w:rsid w:val="0012097A"/>
    <w:rsid w:val="001213EB"/>
    <w:rsid w:val="001219D5"/>
    <w:rsid w:val="00121F36"/>
    <w:rsid w:val="001245E9"/>
    <w:rsid w:val="001257CD"/>
    <w:rsid w:val="00126175"/>
    <w:rsid w:val="001267EB"/>
    <w:rsid w:val="00126F80"/>
    <w:rsid w:val="0013181C"/>
    <w:rsid w:val="00131919"/>
    <w:rsid w:val="00131C57"/>
    <w:rsid w:val="001325F8"/>
    <w:rsid w:val="00132CA0"/>
    <w:rsid w:val="00135880"/>
    <w:rsid w:val="001374F6"/>
    <w:rsid w:val="0013796A"/>
    <w:rsid w:val="0014049C"/>
    <w:rsid w:val="0014121C"/>
    <w:rsid w:val="00141269"/>
    <w:rsid w:val="001424DA"/>
    <w:rsid w:val="00143522"/>
    <w:rsid w:val="00143720"/>
    <w:rsid w:val="00144966"/>
    <w:rsid w:val="00147CEC"/>
    <w:rsid w:val="001507BC"/>
    <w:rsid w:val="00151B04"/>
    <w:rsid w:val="00151B66"/>
    <w:rsid w:val="00152C57"/>
    <w:rsid w:val="00152DD2"/>
    <w:rsid w:val="00152E15"/>
    <w:rsid w:val="00153A24"/>
    <w:rsid w:val="001558AA"/>
    <w:rsid w:val="00155C18"/>
    <w:rsid w:val="00156382"/>
    <w:rsid w:val="00157084"/>
    <w:rsid w:val="00157BB8"/>
    <w:rsid w:val="00157DAA"/>
    <w:rsid w:val="00160CE4"/>
    <w:rsid w:val="00162FC6"/>
    <w:rsid w:val="0016301E"/>
    <w:rsid w:val="00164DA9"/>
    <w:rsid w:val="0016653E"/>
    <w:rsid w:val="00166F01"/>
    <w:rsid w:val="001678F9"/>
    <w:rsid w:val="00167B5F"/>
    <w:rsid w:val="001701C6"/>
    <w:rsid w:val="001707CB"/>
    <w:rsid w:val="00171668"/>
    <w:rsid w:val="00171C08"/>
    <w:rsid w:val="00172764"/>
    <w:rsid w:val="0017319C"/>
    <w:rsid w:val="00173D97"/>
    <w:rsid w:val="0017454E"/>
    <w:rsid w:val="00174818"/>
    <w:rsid w:val="00175084"/>
    <w:rsid w:val="001757E1"/>
    <w:rsid w:val="001759D3"/>
    <w:rsid w:val="0017603F"/>
    <w:rsid w:val="00176901"/>
    <w:rsid w:val="001804D6"/>
    <w:rsid w:val="00181E80"/>
    <w:rsid w:val="0018296C"/>
    <w:rsid w:val="001829FE"/>
    <w:rsid w:val="00182F49"/>
    <w:rsid w:val="001830B8"/>
    <w:rsid w:val="001842B6"/>
    <w:rsid w:val="0018471E"/>
    <w:rsid w:val="00184AC9"/>
    <w:rsid w:val="001852C4"/>
    <w:rsid w:val="001853EE"/>
    <w:rsid w:val="001858AF"/>
    <w:rsid w:val="00186896"/>
    <w:rsid w:val="00186A24"/>
    <w:rsid w:val="001871DA"/>
    <w:rsid w:val="00190EF6"/>
    <w:rsid w:val="001917F8"/>
    <w:rsid w:val="00192F9A"/>
    <w:rsid w:val="00193A88"/>
    <w:rsid w:val="00193D75"/>
    <w:rsid w:val="00193EFA"/>
    <w:rsid w:val="00195010"/>
    <w:rsid w:val="0019531F"/>
    <w:rsid w:val="00195AD1"/>
    <w:rsid w:val="00195B58"/>
    <w:rsid w:val="00196022"/>
    <w:rsid w:val="0019708E"/>
    <w:rsid w:val="00197972"/>
    <w:rsid w:val="00197C53"/>
    <w:rsid w:val="001A186A"/>
    <w:rsid w:val="001A2477"/>
    <w:rsid w:val="001A2948"/>
    <w:rsid w:val="001A3A88"/>
    <w:rsid w:val="001A484F"/>
    <w:rsid w:val="001A4BA6"/>
    <w:rsid w:val="001A523B"/>
    <w:rsid w:val="001A5BAB"/>
    <w:rsid w:val="001A65FD"/>
    <w:rsid w:val="001A6F20"/>
    <w:rsid w:val="001A787B"/>
    <w:rsid w:val="001A7EEA"/>
    <w:rsid w:val="001A7FF2"/>
    <w:rsid w:val="001B0180"/>
    <w:rsid w:val="001B05B8"/>
    <w:rsid w:val="001B16C7"/>
    <w:rsid w:val="001B24DF"/>
    <w:rsid w:val="001B351A"/>
    <w:rsid w:val="001B37F6"/>
    <w:rsid w:val="001B3ADA"/>
    <w:rsid w:val="001B3C78"/>
    <w:rsid w:val="001B54A0"/>
    <w:rsid w:val="001B634B"/>
    <w:rsid w:val="001B797B"/>
    <w:rsid w:val="001B7D35"/>
    <w:rsid w:val="001B7E92"/>
    <w:rsid w:val="001C0E8D"/>
    <w:rsid w:val="001C16CA"/>
    <w:rsid w:val="001C3538"/>
    <w:rsid w:val="001C4483"/>
    <w:rsid w:val="001C4E07"/>
    <w:rsid w:val="001C524C"/>
    <w:rsid w:val="001C6D0A"/>
    <w:rsid w:val="001C7D30"/>
    <w:rsid w:val="001D1052"/>
    <w:rsid w:val="001D15DF"/>
    <w:rsid w:val="001D1E01"/>
    <w:rsid w:val="001D286A"/>
    <w:rsid w:val="001D33C4"/>
    <w:rsid w:val="001D3490"/>
    <w:rsid w:val="001D4A15"/>
    <w:rsid w:val="001D4F48"/>
    <w:rsid w:val="001D5437"/>
    <w:rsid w:val="001D6181"/>
    <w:rsid w:val="001D6688"/>
    <w:rsid w:val="001D68D6"/>
    <w:rsid w:val="001D6D57"/>
    <w:rsid w:val="001D73F4"/>
    <w:rsid w:val="001E0214"/>
    <w:rsid w:val="001E0762"/>
    <w:rsid w:val="001E1245"/>
    <w:rsid w:val="001E140B"/>
    <w:rsid w:val="001E1A02"/>
    <w:rsid w:val="001E1FDE"/>
    <w:rsid w:val="001E2A48"/>
    <w:rsid w:val="001E3FA2"/>
    <w:rsid w:val="001E416E"/>
    <w:rsid w:val="001E4940"/>
    <w:rsid w:val="001E4F39"/>
    <w:rsid w:val="001E55F3"/>
    <w:rsid w:val="001E579D"/>
    <w:rsid w:val="001E6528"/>
    <w:rsid w:val="001E66BD"/>
    <w:rsid w:val="001E6769"/>
    <w:rsid w:val="001E688F"/>
    <w:rsid w:val="001E6F02"/>
    <w:rsid w:val="001E7E21"/>
    <w:rsid w:val="001E7EBD"/>
    <w:rsid w:val="001F02FD"/>
    <w:rsid w:val="001F1AED"/>
    <w:rsid w:val="001F1B26"/>
    <w:rsid w:val="001F1D07"/>
    <w:rsid w:val="001F1EDE"/>
    <w:rsid w:val="001F3142"/>
    <w:rsid w:val="001F3B08"/>
    <w:rsid w:val="001F4087"/>
    <w:rsid w:val="001F50B1"/>
    <w:rsid w:val="001F5961"/>
    <w:rsid w:val="001F6579"/>
    <w:rsid w:val="001F738A"/>
    <w:rsid w:val="00200D94"/>
    <w:rsid w:val="00201992"/>
    <w:rsid w:val="00202B13"/>
    <w:rsid w:val="00203DAE"/>
    <w:rsid w:val="00204F7C"/>
    <w:rsid w:val="0020557A"/>
    <w:rsid w:val="00206DF7"/>
    <w:rsid w:val="002078AD"/>
    <w:rsid w:val="00210CB5"/>
    <w:rsid w:val="00210FA0"/>
    <w:rsid w:val="00211005"/>
    <w:rsid w:val="00212254"/>
    <w:rsid w:val="00212DA9"/>
    <w:rsid w:val="002131FF"/>
    <w:rsid w:val="00213C11"/>
    <w:rsid w:val="00213FDF"/>
    <w:rsid w:val="002146E3"/>
    <w:rsid w:val="00214B67"/>
    <w:rsid w:val="002150C5"/>
    <w:rsid w:val="00215FF5"/>
    <w:rsid w:val="00216088"/>
    <w:rsid w:val="0021641E"/>
    <w:rsid w:val="002168D7"/>
    <w:rsid w:val="00217BB7"/>
    <w:rsid w:val="00217CC4"/>
    <w:rsid w:val="00222BC3"/>
    <w:rsid w:val="00222E42"/>
    <w:rsid w:val="0022318F"/>
    <w:rsid w:val="0022345A"/>
    <w:rsid w:val="0022404E"/>
    <w:rsid w:val="00224F1A"/>
    <w:rsid w:val="002257C7"/>
    <w:rsid w:val="00226E8F"/>
    <w:rsid w:val="00226EBE"/>
    <w:rsid w:val="00226F99"/>
    <w:rsid w:val="00227611"/>
    <w:rsid w:val="00230A52"/>
    <w:rsid w:val="00230A7C"/>
    <w:rsid w:val="0023171E"/>
    <w:rsid w:val="00231864"/>
    <w:rsid w:val="00233386"/>
    <w:rsid w:val="00234CBF"/>
    <w:rsid w:val="00234FA7"/>
    <w:rsid w:val="002355D6"/>
    <w:rsid w:val="00235892"/>
    <w:rsid w:val="00235BAF"/>
    <w:rsid w:val="00237559"/>
    <w:rsid w:val="002407B7"/>
    <w:rsid w:val="0024155D"/>
    <w:rsid w:val="00242074"/>
    <w:rsid w:val="00244492"/>
    <w:rsid w:val="002454EE"/>
    <w:rsid w:val="00246BBD"/>
    <w:rsid w:val="00247517"/>
    <w:rsid w:val="00247B14"/>
    <w:rsid w:val="0025020A"/>
    <w:rsid w:val="00250F7E"/>
    <w:rsid w:val="00252678"/>
    <w:rsid w:val="002529C0"/>
    <w:rsid w:val="00252CD0"/>
    <w:rsid w:val="002534CC"/>
    <w:rsid w:val="00253621"/>
    <w:rsid w:val="002541EC"/>
    <w:rsid w:val="00254730"/>
    <w:rsid w:val="00254DC3"/>
    <w:rsid w:val="00255DB0"/>
    <w:rsid w:val="0025600B"/>
    <w:rsid w:val="002568B0"/>
    <w:rsid w:val="0025705E"/>
    <w:rsid w:val="00257295"/>
    <w:rsid w:val="00257D4A"/>
    <w:rsid w:val="002608A1"/>
    <w:rsid w:val="00262157"/>
    <w:rsid w:val="00262AB6"/>
    <w:rsid w:val="00263A5D"/>
    <w:rsid w:val="00263D81"/>
    <w:rsid w:val="00264D43"/>
    <w:rsid w:val="00264FBB"/>
    <w:rsid w:val="002656F1"/>
    <w:rsid w:val="00267AFB"/>
    <w:rsid w:val="00270BA9"/>
    <w:rsid w:val="00270D72"/>
    <w:rsid w:val="00272C37"/>
    <w:rsid w:val="00272E4C"/>
    <w:rsid w:val="00273157"/>
    <w:rsid w:val="002738FB"/>
    <w:rsid w:val="002743CA"/>
    <w:rsid w:val="00274B11"/>
    <w:rsid w:val="00274FFE"/>
    <w:rsid w:val="0027568A"/>
    <w:rsid w:val="00277A66"/>
    <w:rsid w:val="002807EE"/>
    <w:rsid w:val="002808AF"/>
    <w:rsid w:val="002814BC"/>
    <w:rsid w:val="0028164C"/>
    <w:rsid w:val="0028285D"/>
    <w:rsid w:val="0028332B"/>
    <w:rsid w:val="0028372F"/>
    <w:rsid w:val="0028378A"/>
    <w:rsid w:val="002837EE"/>
    <w:rsid w:val="00283BE2"/>
    <w:rsid w:val="00283C04"/>
    <w:rsid w:val="00283ECC"/>
    <w:rsid w:val="00284185"/>
    <w:rsid w:val="00285FBE"/>
    <w:rsid w:val="00286272"/>
    <w:rsid w:val="00286910"/>
    <w:rsid w:val="00286DF7"/>
    <w:rsid w:val="00287CBD"/>
    <w:rsid w:val="002903E6"/>
    <w:rsid w:val="002910AA"/>
    <w:rsid w:val="00291320"/>
    <w:rsid w:val="002913AA"/>
    <w:rsid w:val="00291CB6"/>
    <w:rsid w:val="00292733"/>
    <w:rsid w:val="002940E3"/>
    <w:rsid w:val="0029463D"/>
    <w:rsid w:val="00294CC9"/>
    <w:rsid w:val="00295866"/>
    <w:rsid w:val="0029590B"/>
    <w:rsid w:val="00295D41"/>
    <w:rsid w:val="00296737"/>
    <w:rsid w:val="002969DE"/>
    <w:rsid w:val="002977FB"/>
    <w:rsid w:val="00297EB9"/>
    <w:rsid w:val="002A0906"/>
    <w:rsid w:val="002A09B2"/>
    <w:rsid w:val="002A0EE6"/>
    <w:rsid w:val="002A1846"/>
    <w:rsid w:val="002A2BDA"/>
    <w:rsid w:val="002A3328"/>
    <w:rsid w:val="002A396C"/>
    <w:rsid w:val="002A50A7"/>
    <w:rsid w:val="002A5638"/>
    <w:rsid w:val="002A5F35"/>
    <w:rsid w:val="002A62E9"/>
    <w:rsid w:val="002A6404"/>
    <w:rsid w:val="002A6D2A"/>
    <w:rsid w:val="002A7905"/>
    <w:rsid w:val="002B071F"/>
    <w:rsid w:val="002B0B7F"/>
    <w:rsid w:val="002B1A69"/>
    <w:rsid w:val="002B2FF4"/>
    <w:rsid w:val="002B3CF1"/>
    <w:rsid w:val="002B4607"/>
    <w:rsid w:val="002B50A3"/>
    <w:rsid w:val="002B5692"/>
    <w:rsid w:val="002B58F6"/>
    <w:rsid w:val="002B5A12"/>
    <w:rsid w:val="002B5EB5"/>
    <w:rsid w:val="002B6F31"/>
    <w:rsid w:val="002C2733"/>
    <w:rsid w:val="002C354E"/>
    <w:rsid w:val="002C37DA"/>
    <w:rsid w:val="002C3835"/>
    <w:rsid w:val="002C5A79"/>
    <w:rsid w:val="002C6F0E"/>
    <w:rsid w:val="002C719D"/>
    <w:rsid w:val="002D0C18"/>
    <w:rsid w:val="002D0FA6"/>
    <w:rsid w:val="002D1CB7"/>
    <w:rsid w:val="002D20F9"/>
    <w:rsid w:val="002D2331"/>
    <w:rsid w:val="002D2342"/>
    <w:rsid w:val="002D2373"/>
    <w:rsid w:val="002D2F3A"/>
    <w:rsid w:val="002D4215"/>
    <w:rsid w:val="002D4F62"/>
    <w:rsid w:val="002D5315"/>
    <w:rsid w:val="002D7B57"/>
    <w:rsid w:val="002E0A51"/>
    <w:rsid w:val="002E0F05"/>
    <w:rsid w:val="002E3D66"/>
    <w:rsid w:val="002E3D84"/>
    <w:rsid w:val="002E4FFB"/>
    <w:rsid w:val="002E5256"/>
    <w:rsid w:val="002F1111"/>
    <w:rsid w:val="002F2A58"/>
    <w:rsid w:val="002F2E3B"/>
    <w:rsid w:val="002F329E"/>
    <w:rsid w:val="002F3339"/>
    <w:rsid w:val="002F45D2"/>
    <w:rsid w:val="002F517F"/>
    <w:rsid w:val="002F56CA"/>
    <w:rsid w:val="002F59F5"/>
    <w:rsid w:val="002F6A51"/>
    <w:rsid w:val="002F7AB0"/>
    <w:rsid w:val="002F7AE3"/>
    <w:rsid w:val="00301FB4"/>
    <w:rsid w:val="00303398"/>
    <w:rsid w:val="00304B2B"/>
    <w:rsid w:val="00304C4A"/>
    <w:rsid w:val="00305EFB"/>
    <w:rsid w:val="00306239"/>
    <w:rsid w:val="003066D0"/>
    <w:rsid w:val="00307284"/>
    <w:rsid w:val="003072B5"/>
    <w:rsid w:val="0030778A"/>
    <w:rsid w:val="00307FCC"/>
    <w:rsid w:val="00311691"/>
    <w:rsid w:val="00313B56"/>
    <w:rsid w:val="00313F8A"/>
    <w:rsid w:val="00314894"/>
    <w:rsid w:val="00314B4E"/>
    <w:rsid w:val="00315411"/>
    <w:rsid w:val="003161DE"/>
    <w:rsid w:val="003162BD"/>
    <w:rsid w:val="0031637F"/>
    <w:rsid w:val="003164EF"/>
    <w:rsid w:val="0031650D"/>
    <w:rsid w:val="0031686F"/>
    <w:rsid w:val="003175BC"/>
    <w:rsid w:val="00317A22"/>
    <w:rsid w:val="00317B7A"/>
    <w:rsid w:val="00320017"/>
    <w:rsid w:val="00320C88"/>
    <w:rsid w:val="00321698"/>
    <w:rsid w:val="00321E93"/>
    <w:rsid w:val="00324227"/>
    <w:rsid w:val="00324894"/>
    <w:rsid w:val="00326DD4"/>
    <w:rsid w:val="0033022E"/>
    <w:rsid w:val="003308CD"/>
    <w:rsid w:val="003312FC"/>
    <w:rsid w:val="00331550"/>
    <w:rsid w:val="003315CC"/>
    <w:rsid w:val="003319BE"/>
    <w:rsid w:val="00333B7A"/>
    <w:rsid w:val="00333E69"/>
    <w:rsid w:val="0033471B"/>
    <w:rsid w:val="00335007"/>
    <w:rsid w:val="00336AD3"/>
    <w:rsid w:val="003373AE"/>
    <w:rsid w:val="0034028F"/>
    <w:rsid w:val="003403CE"/>
    <w:rsid w:val="00341107"/>
    <w:rsid w:val="00341E16"/>
    <w:rsid w:val="003429E3"/>
    <w:rsid w:val="00342B0D"/>
    <w:rsid w:val="003435DC"/>
    <w:rsid w:val="00343A4C"/>
    <w:rsid w:val="00343F2A"/>
    <w:rsid w:val="00344E9D"/>
    <w:rsid w:val="0034604B"/>
    <w:rsid w:val="00346BA0"/>
    <w:rsid w:val="00346CEB"/>
    <w:rsid w:val="00347296"/>
    <w:rsid w:val="00347DA0"/>
    <w:rsid w:val="00347E2C"/>
    <w:rsid w:val="00350195"/>
    <w:rsid w:val="003507DE"/>
    <w:rsid w:val="0035224F"/>
    <w:rsid w:val="003528C5"/>
    <w:rsid w:val="00352FB3"/>
    <w:rsid w:val="00353F2A"/>
    <w:rsid w:val="00355AE6"/>
    <w:rsid w:val="00357C40"/>
    <w:rsid w:val="0036005A"/>
    <w:rsid w:val="00360AF6"/>
    <w:rsid w:val="003610C8"/>
    <w:rsid w:val="0036240D"/>
    <w:rsid w:val="00364533"/>
    <w:rsid w:val="0036499D"/>
    <w:rsid w:val="0036505C"/>
    <w:rsid w:val="003677DF"/>
    <w:rsid w:val="0037025C"/>
    <w:rsid w:val="00370C3F"/>
    <w:rsid w:val="00370C74"/>
    <w:rsid w:val="003722B7"/>
    <w:rsid w:val="003722DD"/>
    <w:rsid w:val="00372D61"/>
    <w:rsid w:val="00372F66"/>
    <w:rsid w:val="00373508"/>
    <w:rsid w:val="00374EEA"/>
    <w:rsid w:val="00376B95"/>
    <w:rsid w:val="00380F55"/>
    <w:rsid w:val="003811DB"/>
    <w:rsid w:val="00382108"/>
    <w:rsid w:val="00382289"/>
    <w:rsid w:val="003828B7"/>
    <w:rsid w:val="003830A0"/>
    <w:rsid w:val="00383986"/>
    <w:rsid w:val="003860E2"/>
    <w:rsid w:val="00386600"/>
    <w:rsid w:val="00386947"/>
    <w:rsid w:val="00386B83"/>
    <w:rsid w:val="003875FD"/>
    <w:rsid w:val="003907A4"/>
    <w:rsid w:val="003909BD"/>
    <w:rsid w:val="00391236"/>
    <w:rsid w:val="003921F6"/>
    <w:rsid w:val="00393395"/>
    <w:rsid w:val="00393508"/>
    <w:rsid w:val="0039366A"/>
    <w:rsid w:val="0039585D"/>
    <w:rsid w:val="0039675E"/>
    <w:rsid w:val="003A0257"/>
    <w:rsid w:val="003A08A0"/>
    <w:rsid w:val="003A0C74"/>
    <w:rsid w:val="003A125F"/>
    <w:rsid w:val="003A1D5B"/>
    <w:rsid w:val="003A2251"/>
    <w:rsid w:val="003A2DC1"/>
    <w:rsid w:val="003A3EE3"/>
    <w:rsid w:val="003A43E1"/>
    <w:rsid w:val="003A46EA"/>
    <w:rsid w:val="003A4976"/>
    <w:rsid w:val="003A4D8D"/>
    <w:rsid w:val="003A4F7E"/>
    <w:rsid w:val="003A62EC"/>
    <w:rsid w:val="003A64E8"/>
    <w:rsid w:val="003A73DE"/>
    <w:rsid w:val="003A79BC"/>
    <w:rsid w:val="003B035C"/>
    <w:rsid w:val="003B1227"/>
    <w:rsid w:val="003B17EF"/>
    <w:rsid w:val="003B21D9"/>
    <w:rsid w:val="003B2824"/>
    <w:rsid w:val="003B2D40"/>
    <w:rsid w:val="003B4F19"/>
    <w:rsid w:val="003B5DE7"/>
    <w:rsid w:val="003B7A8A"/>
    <w:rsid w:val="003B7B94"/>
    <w:rsid w:val="003C070B"/>
    <w:rsid w:val="003C1056"/>
    <w:rsid w:val="003C1766"/>
    <w:rsid w:val="003C1A00"/>
    <w:rsid w:val="003C1A27"/>
    <w:rsid w:val="003C206C"/>
    <w:rsid w:val="003C2792"/>
    <w:rsid w:val="003C27DD"/>
    <w:rsid w:val="003C2BE5"/>
    <w:rsid w:val="003C4479"/>
    <w:rsid w:val="003C4BFC"/>
    <w:rsid w:val="003C5842"/>
    <w:rsid w:val="003C5843"/>
    <w:rsid w:val="003C586B"/>
    <w:rsid w:val="003C5942"/>
    <w:rsid w:val="003C7994"/>
    <w:rsid w:val="003C7AC5"/>
    <w:rsid w:val="003D0873"/>
    <w:rsid w:val="003D096C"/>
    <w:rsid w:val="003D110E"/>
    <w:rsid w:val="003D1137"/>
    <w:rsid w:val="003D1E33"/>
    <w:rsid w:val="003D5F9D"/>
    <w:rsid w:val="003D628B"/>
    <w:rsid w:val="003D6472"/>
    <w:rsid w:val="003D6D8A"/>
    <w:rsid w:val="003D718A"/>
    <w:rsid w:val="003D7386"/>
    <w:rsid w:val="003D752B"/>
    <w:rsid w:val="003E1437"/>
    <w:rsid w:val="003E145E"/>
    <w:rsid w:val="003E18A1"/>
    <w:rsid w:val="003E2740"/>
    <w:rsid w:val="003E40D4"/>
    <w:rsid w:val="003E422D"/>
    <w:rsid w:val="003E4D43"/>
    <w:rsid w:val="003E7B6B"/>
    <w:rsid w:val="003E7DF8"/>
    <w:rsid w:val="003F0FC5"/>
    <w:rsid w:val="003F1E28"/>
    <w:rsid w:val="003F1F7E"/>
    <w:rsid w:val="003F2594"/>
    <w:rsid w:val="003F3DB8"/>
    <w:rsid w:val="003F408B"/>
    <w:rsid w:val="003F43A7"/>
    <w:rsid w:val="003F4710"/>
    <w:rsid w:val="003F4C9E"/>
    <w:rsid w:val="003F51EF"/>
    <w:rsid w:val="003F7505"/>
    <w:rsid w:val="003F760A"/>
    <w:rsid w:val="003F7909"/>
    <w:rsid w:val="003F7FC6"/>
    <w:rsid w:val="004008B4"/>
    <w:rsid w:val="004008D3"/>
    <w:rsid w:val="004008E1"/>
    <w:rsid w:val="00401354"/>
    <w:rsid w:val="00401C37"/>
    <w:rsid w:val="00401C72"/>
    <w:rsid w:val="004025FD"/>
    <w:rsid w:val="00402943"/>
    <w:rsid w:val="00402B7A"/>
    <w:rsid w:val="004032C3"/>
    <w:rsid w:val="00404265"/>
    <w:rsid w:val="00405826"/>
    <w:rsid w:val="00405ED9"/>
    <w:rsid w:val="004063F1"/>
    <w:rsid w:val="00407035"/>
    <w:rsid w:val="004103B4"/>
    <w:rsid w:val="00411BB2"/>
    <w:rsid w:val="00411DD4"/>
    <w:rsid w:val="00411DF9"/>
    <w:rsid w:val="00413140"/>
    <w:rsid w:val="00414317"/>
    <w:rsid w:val="0041465E"/>
    <w:rsid w:val="004156B5"/>
    <w:rsid w:val="00415C39"/>
    <w:rsid w:val="004168E3"/>
    <w:rsid w:val="00416AD6"/>
    <w:rsid w:val="0041744A"/>
    <w:rsid w:val="00417543"/>
    <w:rsid w:val="0042049F"/>
    <w:rsid w:val="00420888"/>
    <w:rsid w:val="00420CC2"/>
    <w:rsid w:val="00420EF0"/>
    <w:rsid w:val="00422DFD"/>
    <w:rsid w:val="004232C2"/>
    <w:rsid w:val="0042405E"/>
    <w:rsid w:val="00430540"/>
    <w:rsid w:val="00431E3F"/>
    <w:rsid w:val="00433A7E"/>
    <w:rsid w:val="00433AC8"/>
    <w:rsid w:val="004344A6"/>
    <w:rsid w:val="0043480E"/>
    <w:rsid w:val="00434BC1"/>
    <w:rsid w:val="00434FF3"/>
    <w:rsid w:val="004375BF"/>
    <w:rsid w:val="00437A04"/>
    <w:rsid w:val="004408D4"/>
    <w:rsid w:val="004415B5"/>
    <w:rsid w:val="00441D4F"/>
    <w:rsid w:val="00442120"/>
    <w:rsid w:val="0044224B"/>
    <w:rsid w:val="00442526"/>
    <w:rsid w:val="0044278D"/>
    <w:rsid w:val="00442B12"/>
    <w:rsid w:val="00443AEC"/>
    <w:rsid w:val="00443B2F"/>
    <w:rsid w:val="004447A6"/>
    <w:rsid w:val="004448F8"/>
    <w:rsid w:val="00446229"/>
    <w:rsid w:val="0044686C"/>
    <w:rsid w:val="00446DAF"/>
    <w:rsid w:val="00447815"/>
    <w:rsid w:val="00447F5E"/>
    <w:rsid w:val="00450F6E"/>
    <w:rsid w:val="00451B68"/>
    <w:rsid w:val="0045339A"/>
    <w:rsid w:val="004547EC"/>
    <w:rsid w:val="00454D9C"/>
    <w:rsid w:val="00454E12"/>
    <w:rsid w:val="00455BF2"/>
    <w:rsid w:val="00456474"/>
    <w:rsid w:val="00456E72"/>
    <w:rsid w:val="00456EC9"/>
    <w:rsid w:val="004605C6"/>
    <w:rsid w:val="00460A6C"/>
    <w:rsid w:val="00460D07"/>
    <w:rsid w:val="004613C1"/>
    <w:rsid w:val="00461FEA"/>
    <w:rsid w:val="0046276A"/>
    <w:rsid w:val="00463568"/>
    <w:rsid w:val="00464190"/>
    <w:rsid w:val="004642E7"/>
    <w:rsid w:val="00465328"/>
    <w:rsid w:val="00465483"/>
    <w:rsid w:val="00465D18"/>
    <w:rsid w:val="0046602A"/>
    <w:rsid w:val="0046657B"/>
    <w:rsid w:val="004672B8"/>
    <w:rsid w:val="00470518"/>
    <w:rsid w:val="00470D15"/>
    <w:rsid w:val="00471152"/>
    <w:rsid w:val="00471C41"/>
    <w:rsid w:val="00472108"/>
    <w:rsid w:val="00472DB0"/>
    <w:rsid w:val="004737B1"/>
    <w:rsid w:val="0047396C"/>
    <w:rsid w:val="00476498"/>
    <w:rsid w:val="00476930"/>
    <w:rsid w:val="0047722A"/>
    <w:rsid w:val="00480562"/>
    <w:rsid w:val="0048123B"/>
    <w:rsid w:val="00481F4E"/>
    <w:rsid w:val="004821A3"/>
    <w:rsid w:val="004846D0"/>
    <w:rsid w:val="00484792"/>
    <w:rsid w:val="00484990"/>
    <w:rsid w:val="00487B98"/>
    <w:rsid w:val="004902C0"/>
    <w:rsid w:val="004929C4"/>
    <w:rsid w:val="00492A21"/>
    <w:rsid w:val="00493603"/>
    <w:rsid w:val="004944A2"/>
    <w:rsid w:val="004953A9"/>
    <w:rsid w:val="00496DCA"/>
    <w:rsid w:val="00497521"/>
    <w:rsid w:val="004978DF"/>
    <w:rsid w:val="004A0047"/>
    <w:rsid w:val="004A0414"/>
    <w:rsid w:val="004A10E9"/>
    <w:rsid w:val="004A1206"/>
    <w:rsid w:val="004A21DB"/>
    <w:rsid w:val="004A2CA4"/>
    <w:rsid w:val="004A4559"/>
    <w:rsid w:val="004A4EB5"/>
    <w:rsid w:val="004A5203"/>
    <w:rsid w:val="004A6ABF"/>
    <w:rsid w:val="004A72C2"/>
    <w:rsid w:val="004A73A4"/>
    <w:rsid w:val="004A7865"/>
    <w:rsid w:val="004A7BBD"/>
    <w:rsid w:val="004B2B3F"/>
    <w:rsid w:val="004B2E88"/>
    <w:rsid w:val="004B4283"/>
    <w:rsid w:val="004B4DBD"/>
    <w:rsid w:val="004B5A9A"/>
    <w:rsid w:val="004B6893"/>
    <w:rsid w:val="004B6951"/>
    <w:rsid w:val="004C0133"/>
    <w:rsid w:val="004C0DDC"/>
    <w:rsid w:val="004C23FE"/>
    <w:rsid w:val="004C2DC3"/>
    <w:rsid w:val="004C2F84"/>
    <w:rsid w:val="004C3CDA"/>
    <w:rsid w:val="004C4211"/>
    <w:rsid w:val="004C4F85"/>
    <w:rsid w:val="004C5E72"/>
    <w:rsid w:val="004C6D22"/>
    <w:rsid w:val="004C6D27"/>
    <w:rsid w:val="004C7A8C"/>
    <w:rsid w:val="004D0DAA"/>
    <w:rsid w:val="004D26C6"/>
    <w:rsid w:val="004D3439"/>
    <w:rsid w:val="004D36CA"/>
    <w:rsid w:val="004D3923"/>
    <w:rsid w:val="004D3B25"/>
    <w:rsid w:val="004D45E4"/>
    <w:rsid w:val="004D4751"/>
    <w:rsid w:val="004D4E45"/>
    <w:rsid w:val="004D7763"/>
    <w:rsid w:val="004E02E3"/>
    <w:rsid w:val="004E28CC"/>
    <w:rsid w:val="004E29A9"/>
    <w:rsid w:val="004E30B6"/>
    <w:rsid w:val="004E3603"/>
    <w:rsid w:val="004E3932"/>
    <w:rsid w:val="004E4478"/>
    <w:rsid w:val="004E5A73"/>
    <w:rsid w:val="004E5E96"/>
    <w:rsid w:val="004F006E"/>
    <w:rsid w:val="004F1877"/>
    <w:rsid w:val="004F1D97"/>
    <w:rsid w:val="004F29F5"/>
    <w:rsid w:val="004F3B54"/>
    <w:rsid w:val="004F429A"/>
    <w:rsid w:val="004F5FD3"/>
    <w:rsid w:val="004F6DFC"/>
    <w:rsid w:val="004F7AEF"/>
    <w:rsid w:val="004F7B0F"/>
    <w:rsid w:val="004F7FC0"/>
    <w:rsid w:val="0050058A"/>
    <w:rsid w:val="00500758"/>
    <w:rsid w:val="00500D49"/>
    <w:rsid w:val="00500E04"/>
    <w:rsid w:val="00501579"/>
    <w:rsid w:val="00501898"/>
    <w:rsid w:val="005019CE"/>
    <w:rsid w:val="00501FA7"/>
    <w:rsid w:val="00504099"/>
    <w:rsid w:val="005047FB"/>
    <w:rsid w:val="00505F35"/>
    <w:rsid w:val="00505F86"/>
    <w:rsid w:val="0050766A"/>
    <w:rsid w:val="00507B21"/>
    <w:rsid w:val="005116FD"/>
    <w:rsid w:val="00511C29"/>
    <w:rsid w:val="00512727"/>
    <w:rsid w:val="00513032"/>
    <w:rsid w:val="00513743"/>
    <w:rsid w:val="0051429D"/>
    <w:rsid w:val="00515A24"/>
    <w:rsid w:val="0051619F"/>
    <w:rsid w:val="0051705C"/>
    <w:rsid w:val="0051763E"/>
    <w:rsid w:val="0051771A"/>
    <w:rsid w:val="00520CE0"/>
    <w:rsid w:val="005212D7"/>
    <w:rsid w:val="00521DB4"/>
    <w:rsid w:val="00522953"/>
    <w:rsid w:val="005231C6"/>
    <w:rsid w:val="00523BA5"/>
    <w:rsid w:val="00523DDD"/>
    <w:rsid w:val="00523EE7"/>
    <w:rsid w:val="00523F3B"/>
    <w:rsid w:val="0052440B"/>
    <w:rsid w:val="00524A6B"/>
    <w:rsid w:val="00524B85"/>
    <w:rsid w:val="00524D08"/>
    <w:rsid w:val="00525B67"/>
    <w:rsid w:val="00526370"/>
    <w:rsid w:val="0052745C"/>
    <w:rsid w:val="00527D06"/>
    <w:rsid w:val="0053327F"/>
    <w:rsid w:val="005349DD"/>
    <w:rsid w:val="005369E7"/>
    <w:rsid w:val="0053734A"/>
    <w:rsid w:val="00537CE7"/>
    <w:rsid w:val="00540EAA"/>
    <w:rsid w:val="00540ED4"/>
    <w:rsid w:val="0054188F"/>
    <w:rsid w:val="00543609"/>
    <w:rsid w:val="00543FA3"/>
    <w:rsid w:val="0054432D"/>
    <w:rsid w:val="00544A52"/>
    <w:rsid w:val="00545162"/>
    <w:rsid w:val="0054677F"/>
    <w:rsid w:val="00546791"/>
    <w:rsid w:val="00547417"/>
    <w:rsid w:val="005474E3"/>
    <w:rsid w:val="00550F9B"/>
    <w:rsid w:val="00551569"/>
    <w:rsid w:val="00552084"/>
    <w:rsid w:val="00553015"/>
    <w:rsid w:val="005550EA"/>
    <w:rsid w:val="00555D39"/>
    <w:rsid w:val="005561DF"/>
    <w:rsid w:val="00556D2D"/>
    <w:rsid w:val="00557D07"/>
    <w:rsid w:val="00557E5B"/>
    <w:rsid w:val="005601CF"/>
    <w:rsid w:val="0056043B"/>
    <w:rsid w:val="005607ED"/>
    <w:rsid w:val="0056122B"/>
    <w:rsid w:val="005616D3"/>
    <w:rsid w:val="0056173C"/>
    <w:rsid w:val="005629C4"/>
    <w:rsid w:val="00562E4B"/>
    <w:rsid w:val="00563026"/>
    <w:rsid w:val="005636E6"/>
    <w:rsid w:val="00564E3C"/>
    <w:rsid w:val="00564EB8"/>
    <w:rsid w:val="005652D0"/>
    <w:rsid w:val="00565DBC"/>
    <w:rsid w:val="00566780"/>
    <w:rsid w:val="00566AE6"/>
    <w:rsid w:val="005679E9"/>
    <w:rsid w:val="00570083"/>
    <w:rsid w:val="00570848"/>
    <w:rsid w:val="0057123E"/>
    <w:rsid w:val="0057237B"/>
    <w:rsid w:val="00572779"/>
    <w:rsid w:val="00572D18"/>
    <w:rsid w:val="00572D9C"/>
    <w:rsid w:val="00575DE5"/>
    <w:rsid w:val="005763C7"/>
    <w:rsid w:val="00576B4A"/>
    <w:rsid w:val="0058053F"/>
    <w:rsid w:val="0058062A"/>
    <w:rsid w:val="005813B4"/>
    <w:rsid w:val="00581404"/>
    <w:rsid w:val="005814BE"/>
    <w:rsid w:val="005837C6"/>
    <w:rsid w:val="00584CB2"/>
    <w:rsid w:val="0058530A"/>
    <w:rsid w:val="00585DB5"/>
    <w:rsid w:val="00586141"/>
    <w:rsid w:val="005862C4"/>
    <w:rsid w:val="0058647C"/>
    <w:rsid w:val="00586596"/>
    <w:rsid w:val="0058745E"/>
    <w:rsid w:val="005876CD"/>
    <w:rsid w:val="00587D25"/>
    <w:rsid w:val="00591AF4"/>
    <w:rsid w:val="00592143"/>
    <w:rsid w:val="00592173"/>
    <w:rsid w:val="00592AE3"/>
    <w:rsid w:val="005931CE"/>
    <w:rsid w:val="005933E5"/>
    <w:rsid w:val="00594CFD"/>
    <w:rsid w:val="00594D62"/>
    <w:rsid w:val="00596477"/>
    <w:rsid w:val="00596784"/>
    <w:rsid w:val="00596E60"/>
    <w:rsid w:val="005974CC"/>
    <w:rsid w:val="00597553"/>
    <w:rsid w:val="005977DA"/>
    <w:rsid w:val="00597993"/>
    <w:rsid w:val="005A08DE"/>
    <w:rsid w:val="005A485D"/>
    <w:rsid w:val="005A5B36"/>
    <w:rsid w:val="005A5BD5"/>
    <w:rsid w:val="005A7269"/>
    <w:rsid w:val="005A79DD"/>
    <w:rsid w:val="005A7F4D"/>
    <w:rsid w:val="005B020A"/>
    <w:rsid w:val="005B0432"/>
    <w:rsid w:val="005B05E8"/>
    <w:rsid w:val="005B0783"/>
    <w:rsid w:val="005B0E5F"/>
    <w:rsid w:val="005B1A9B"/>
    <w:rsid w:val="005B3BEE"/>
    <w:rsid w:val="005B4784"/>
    <w:rsid w:val="005B555B"/>
    <w:rsid w:val="005B57BA"/>
    <w:rsid w:val="005B6769"/>
    <w:rsid w:val="005B6AF5"/>
    <w:rsid w:val="005B7910"/>
    <w:rsid w:val="005B7C39"/>
    <w:rsid w:val="005C0D57"/>
    <w:rsid w:val="005C15D8"/>
    <w:rsid w:val="005C267C"/>
    <w:rsid w:val="005C3259"/>
    <w:rsid w:val="005C3F66"/>
    <w:rsid w:val="005C5CFD"/>
    <w:rsid w:val="005C6F69"/>
    <w:rsid w:val="005C7C8F"/>
    <w:rsid w:val="005D0EA4"/>
    <w:rsid w:val="005D40BA"/>
    <w:rsid w:val="005D4EDC"/>
    <w:rsid w:val="005D541C"/>
    <w:rsid w:val="005D61E0"/>
    <w:rsid w:val="005D650C"/>
    <w:rsid w:val="005D7017"/>
    <w:rsid w:val="005D72CB"/>
    <w:rsid w:val="005D731A"/>
    <w:rsid w:val="005D7BCE"/>
    <w:rsid w:val="005E0749"/>
    <w:rsid w:val="005E099D"/>
    <w:rsid w:val="005E0D27"/>
    <w:rsid w:val="005E15BE"/>
    <w:rsid w:val="005E391C"/>
    <w:rsid w:val="005E4124"/>
    <w:rsid w:val="005E435D"/>
    <w:rsid w:val="005E4704"/>
    <w:rsid w:val="005E51E1"/>
    <w:rsid w:val="005E5264"/>
    <w:rsid w:val="005E557E"/>
    <w:rsid w:val="005E5A0D"/>
    <w:rsid w:val="005E5A95"/>
    <w:rsid w:val="005E66E6"/>
    <w:rsid w:val="005F051D"/>
    <w:rsid w:val="005F065D"/>
    <w:rsid w:val="005F07CE"/>
    <w:rsid w:val="005F0AC8"/>
    <w:rsid w:val="005F10B0"/>
    <w:rsid w:val="005F1EDA"/>
    <w:rsid w:val="005F2157"/>
    <w:rsid w:val="005F313E"/>
    <w:rsid w:val="005F4174"/>
    <w:rsid w:val="005F54B4"/>
    <w:rsid w:val="005F5862"/>
    <w:rsid w:val="005F588E"/>
    <w:rsid w:val="005F5B91"/>
    <w:rsid w:val="005F5F04"/>
    <w:rsid w:val="005F6981"/>
    <w:rsid w:val="005F6B41"/>
    <w:rsid w:val="006003A2"/>
    <w:rsid w:val="00601028"/>
    <w:rsid w:val="00601668"/>
    <w:rsid w:val="006019F6"/>
    <w:rsid w:val="00601A62"/>
    <w:rsid w:val="00601D45"/>
    <w:rsid w:val="00601E4C"/>
    <w:rsid w:val="00602CA7"/>
    <w:rsid w:val="00604D3F"/>
    <w:rsid w:val="00604E14"/>
    <w:rsid w:val="006054D2"/>
    <w:rsid w:val="006058E5"/>
    <w:rsid w:val="00606851"/>
    <w:rsid w:val="00606B9C"/>
    <w:rsid w:val="00606C82"/>
    <w:rsid w:val="006072FD"/>
    <w:rsid w:val="00607976"/>
    <w:rsid w:val="00610FCC"/>
    <w:rsid w:val="00613F1C"/>
    <w:rsid w:val="00615928"/>
    <w:rsid w:val="00616BA6"/>
    <w:rsid w:val="00616FA3"/>
    <w:rsid w:val="0061750B"/>
    <w:rsid w:val="00617D56"/>
    <w:rsid w:val="00617D94"/>
    <w:rsid w:val="00620021"/>
    <w:rsid w:val="0062249F"/>
    <w:rsid w:val="006226B7"/>
    <w:rsid w:val="006232B3"/>
    <w:rsid w:val="00623A10"/>
    <w:rsid w:val="00623BBA"/>
    <w:rsid w:val="006265D2"/>
    <w:rsid w:val="00626974"/>
    <w:rsid w:val="0062713F"/>
    <w:rsid w:val="00627196"/>
    <w:rsid w:val="00627ABB"/>
    <w:rsid w:val="00630D8B"/>
    <w:rsid w:val="00631DCB"/>
    <w:rsid w:val="00632967"/>
    <w:rsid w:val="00632B92"/>
    <w:rsid w:val="0063303A"/>
    <w:rsid w:val="006335E3"/>
    <w:rsid w:val="00633C51"/>
    <w:rsid w:val="00633FA5"/>
    <w:rsid w:val="0063520E"/>
    <w:rsid w:val="006368D4"/>
    <w:rsid w:val="0064029E"/>
    <w:rsid w:val="00640340"/>
    <w:rsid w:val="00640626"/>
    <w:rsid w:val="00641475"/>
    <w:rsid w:val="00641F6B"/>
    <w:rsid w:val="0064202B"/>
    <w:rsid w:val="00642616"/>
    <w:rsid w:val="00642806"/>
    <w:rsid w:val="00642846"/>
    <w:rsid w:val="00642CE0"/>
    <w:rsid w:val="00642D72"/>
    <w:rsid w:val="00643CC1"/>
    <w:rsid w:val="0064419A"/>
    <w:rsid w:val="00644617"/>
    <w:rsid w:val="00644D30"/>
    <w:rsid w:val="00645ABA"/>
    <w:rsid w:val="006460EB"/>
    <w:rsid w:val="0065352C"/>
    <w:rsid w:val="006543AF"/>
    <w:rsid w:val="0065494F"/>
    <w:rsid w:val="0065592E"/>
    <w:rsid w:val="00660269"/>
    <w:rsid w:val="006603A8"/>
    <w:rsid w:val="006606DF"/>
    <w:rsid w:val="00660A7B"/>
    <w:rsid w:val="00660B1D"/>
    <w:rsid w:val="0066253B"/>
    <w:rsid w:val="0066365A"/>
    <w:rsid w:val="00663A19"/>
    <w:rsid w:val="00664433"/>
    <w:rsid w:val="00665E4A"/>
    <w:rsid w:val="00666CBB"/>
    <w:rsid w:val="006707D0"/>
    <w:rsid w:val="00670844"/>
    <w:rsid w:val="006720FC"/>
    <w:rsid w:val="00672293"/>
    <w:rsid w:val="006723CF"/>
    <w:rsid w:val="006727FB"/>
    <w:rsid w:val="00672D94"/>
    <w:rsid w:val="006730E7"/>
    <w:rsid w:val="00674CC8"/>
    <w:rsid w:val="006754EE"/>
    <w:rsid w:val="00677319"/>
    <w:rsid w:val="00677BB5"/>
    <w:rsid w:val="006801A6"/>
    <w:rsid w:val="00681679"/>
    <w:rsid w:val="00682350"/>
    <w:rsid w:val="006826F8"/>
    <w:rsid w:val="00682880"/>
    <w:rsid w:val="00682E43"/>
    <w:rsid w:val="0068545B"/>
    <w:rsid w:val="00686592"/>
    <w:rsid w:val="00687590"/>
    <w:rsid w:val="00690D76"/>
    <w:rsid w:val="00690D9A"/>
    <w:rsid w:val="006936DD"/>
    <w:rsid w:val="00693AEF"/>
    <w:rsid w:val="00693FD4"/>
    <w:rsid w:val="006944BE"/>
    <w:rsid w:val="00694F24"/>
    <w:rsid w:val="00695A08"/>
    <w:rsid w:val="00695FF5"/>
    <w:rsid w:val="0069634A"/>
    <w:rsid w:val="006972EE"/>
    <w:rsid w:val="006974D8"/>
    <w:rsid w:val="00697DC8"/>
    <w:rsid w:val="006A0DA1"/>
    <w:rsid w:val="006A1637"/>
    <w:rsid w:val="006A1903"/>
    <w:rsid w:val="006A2B2D"/>
    <w:rsid w:val="006A3813"/>
    <w:rsid w:val="006A3E66"/>
    <w:rsid w:val="006A4551"/>
    <w:rsid w:val="006A45E4"/>
    <w:rsid w:val="006A4826"/>
    <w:rsid w:val="006A4C12"/>
    <w:rsid w:val="006A5579"/>
    <w:rsid w:val="006A582B"/>
    <w:rsid w:val="006A642A"/>
    <w:rsid w:val="006B028C"/>
    <w:rsid w:val="006B1D46"/>
    <w:rsid w:val="006B1F78"/>
    <w:rsid w:val="006B2796"/>
    <w:rsid w:val="006B48A7"/>
    <w:rsid w:val="006B5C7B"/>
    <w:rsid w:val="006B74ED"/>
    <w:rsid w:val="006C0A5A"/>
    <w:rsid w:val="006C0C5A"/>
    <w:rsid w:val="006C27A3"/>
    <w:rsid w:val="006C2E76"/>
    <w:rsid w:val="006C57C8"/>
    <w:rsid w:val="006C5FE6"/>
    <w:rsid w:val="006C65E4"/>
    <w:rsid w:val="006C70BD"/>
    <w:rsid w:val="006C743F"/>
    <w:rsid w:val="006C7502"/>
    <w:rsid w:val="006C754B"/>
    <w:rsid w:val="006C7764"/>
    <w:rsid w:val="006C78B9"/>
    <w:rsid w:val="006C7A0A"/>
    <w:rsid w:val="006C7EC5"/>
    <w:rsid w:val="006D08C9"/>
    <w:rsid w:val="006D0A0E"/>
    <w:rsid w:val="006D22C8"/>
    <w:rsid w:val="006D31AB"/>
    <w:rsid w:val="006D383D"/>
    <w:rsid w:val="006D46C9"/>
    <w:rsid w:val="006D4766"/>
    <w:rsid w:val="006D4A38"/>
    <w:rsid w:val="006D4B20"/>
    <w:rsid w:val="006D4FC3"/>
    <w:rsid w:val="006D7129"/>
    <w:rsid w:val="006E500A"/>
    <w:rsid w:val="006E5E98"/>
    <w:rsid w:val="006E60BA"/>
    <w:rsid w:val="006E61C3"/>
    <w:rsid w:val="006E6421"/>
    <w:rsid w:val="006E6DA4"/>
    <w:rsid w:val="006F008D"/>
    <w:rsid w:val="006F0BC3"/>
    <w:rsid w:val="006F18AC"/>
    <w:rsid w:val="006F2239"/>
    <w:rsid w:val="006F22A9"/>
    <w:rsid w:val="006F29A8"/>
    <w:rsid w:val="006F498F"/>
    <w:rsid w:val="006F4BA8"/>
    <w:rsid w:val="006F63EE"/>
    <w:rsid w:val="006F7C4B"/>
    <w:rsid w:val="006F7D0A"/>
    <w:rsid w:val="00700BAA"/>
    <w:rsid w:val="0070123F"/>
    <w:rsid w:val="007012F4"/>
    <w:rsid w:val="00701882"/>
    <w:rsid w:val="00701A53"/>
    <w:rsid w:val="00701C71"/>
    <w:rsid w:val="0070245B"/>
    <w:rsid w:val="0070346E"/>
    <w:rsid w:val="007038A4"/>
    <w:rsid w:val="0070398C"/>
    <w:rsid w:val="007044AD"/>
    <w:rsid w:val="00704C2D"/>
    <w:rsid w:val="00704E6B"/>
    <w:rsid w:val="007076DA"/>
    <w:rsid w:val="00710559"/>
    <w:rsid w:val="00710DFE"/>
    <w:rsid w:val="007110CA"/>
    <w:rsid w:val="0071158E"/>
    <w:rsid w:val="00711A8F"/>
    <w:rsid w:val="00711BE9"/>
    <w:rsid w:val="00711CC9"/>
    <w:rsid w:val="00712DE0"/>
    <w:rsid w:val="007138D1"/>
    <w:rsid w:val="00714233"/>
    <w:rsid w:val="0071481A"/>
    <w:rsid w:val="00714B1A"/>
    <w:rsid w:val="00715021"/>
    <w:rsid w:val="00715831"/>
    <w:rsid w:val="0071590C"/>
    <w:rsid w:val="00716479"/>
    <w:rsid w:val="007176FB"/>
    <w:rsid w:val="007202C1"/>
    <w:rsid w:val="00720C5E"/>
    <w:rsid w:val="00722432"/>
    <w:rsid w:val="007233A5"/>
    <w:rsid w:val="00723501"/>
    <w:rsid w:val="00723D18"/>
    <w:rsid w:val="007275B3"/>
    <w:rsid w:val="007300BE"/>
    <w:rsid w:val="0073084A"/>
    <w:rsid w:val="0073084B"/>
    <w:rsid w:val="0073124B"/>
    <w:rsid w:val="00731C47"/>
    <w:rsid w:val="00731D00"/>
    <w:rsid w:val="00731FD8"/>
    <w:rsid w:val="00732CFD"/>
    <w:rsid w:val="007333C7"/>
    <w:rsid w:val="00733AF1"/>
    <w:rsid w:val="00733CC9"/>
    <w:rsid w:val="00733D87"/>
    <w:rsid w:val="00734269"/>
    <w:rsid w:val="00734946"/>
    <w:rsid w:val="00736E62"/>
    <w:rsid w:val="00737132"/>
    <w:rsid w:val="007371BC"/>
    <w:rsid w:val="007400A5"/>
    <w:rsid w:val="00740667"/>
    <w:rsid w:val="0074118D"/>
    <w:rsid w:val="007416EC"/>
    <w:rsid w:val="007429CC"/>
    <w:rsid w:val="00743CA8"/>
    <w:rsid w:val="00743E46"/>
    <w:rsid w:val="0074453A"/>
    <w:rsid w:val="0074635D"/>
    <w:rsid w:val="00746BEB"/>
    <w:rsid w:val="007479D1"/>
    <w:rsid w:val="00751DE3"/>
    <w:rsid w:val="00751F1A"/>
    <w:rsid w:val="00753744"/>
    <w:rsid w:val="007543F6"/>
    <w:rsid w:val="00754C19"/>
    <w:rsid w:val="00754DB3"/>
    <w:rsid w:val="00754E2A"/>
    <w:rsid w:val="00756DE8"/>
    <w:rsid w:val="00756FDC"/>
    <w:rsid w:val="00757521"/>
    <w:rsid w:val="00757A24"/>
    <w:rsid w:val="00757B34"/>
    <w:rsid w:val="007603DD"/>
    <w:rsid w:val="00760870"/>
    <w:rsid w:val="0076366B"/>
    <w:rsid w:val="00764927"/>
    <w:rsid w:val="00764FC5"/>
    <w:rsid w:val="00766BCD"/>
    <w:rsid w:val="00767849"/>
    <w:rsid w:val="00767CEE"/>
    <w:rsid w:val="00767E11"/>
    <w:rsid w:val="00770495"/>
    <w:rsid w:val="00770604"/>
    <w:rsid w:val="00770F0A"/>
    <w:rsid w:val="00771716"/>
    <w:rsid w:val="0077261F"/>
    <w:rsid w:val="007731E5"/>
    <w:rsid w:val="00773783"/>
    <w:rsid w:val="00773AEA"/>
    <w:rsid w:val="0077450E"/>
    <w:rsid w:val="00774529"/>
    <w:rsid w:val="00774CE4"/>
    <w:rsid w:val="007757F6"/>
    <w:rsid w:val="00775BED"/>
    <w:rsid w:val="00776400"/>
    <w:rsid w:val="00776544"/>
    <w:rsid w:val="0077708F"/>
    <w:rsid w:val="007772EA"/>
    <w:rsid w:val="00777C9A"/>
    <w:rsid w:val="00781D5F"/>
    <w:rsid w:val="00782653"/>
    <w:rsid w:val="007830D7"/>
    <w:rsid w:val="007832AE"/>
    <w:rsid w:val="00783C05"/>
    <w:rsid w:val="00785F00"/>
    <w:rsid w:val="007863C1"/>
    <w:rsid w:val="00787072"/>
    <w:rsid w:val="007900BA"/>
    <w:rsid w:val="0079066A"/>
    <w:rsid w:val="00790CC3"/>
    <w:rsid w:val="00790DC9"/>
    <w:rsid w:val="0079128C"/>
    <w:rsid w:val="00791E0B"/>
    <w:rsid w:val="00794724"/>
    <w:rsid w:val="00795D85"/>
    <w:rsid w:val="007965CB"/>
    <w:rsid w:val="007967D9"/>
    <w:rsid w:val="007977D1"/>
    <w:rsid w:val="00797F5C"/>
    <w:rsid w:val="007A1BEB"/>
    <w:rsid w:val="007A2073"/>
    <w:rsid w:val="007A2C58"/>
    <w:rsid w:val="007A400C"/>
    <w:rsid w:val="007A4508"/>
    <w:rsid w:val="007A46F7"/>
    <w:rsid w:val="007A4D3C"/>
    <w:rsid w:val="007A66ED"/>
    <w:rsid w:val="007B14C8"/>
    <w:rsid w:val="007B3038"/>
    <w:rsid w:val="007B4101"/>
    <w:rsid w:val="007B4AAB"/>
    <w:rsid w:val="007B6FB2"/>
    <w:rsid w:val="007B6FF5"/>
    <w:rsid w:val="007B7DE0"/>
    <w:rsid w:val="007B7EBC"/>
    <w:rsid w:val="007C00EC"/>
    <w:rsid w:val="007C06EB"/>
    <w:rsid w:val="007C0CB9"/>
    <w:rsid w:val="007C1044"/>
    <w:rsid w:val="007C1792"/>
    <w:rsid w:val="007C1F80"/>
    <w:rsid w:val="007C2F43"/>
    <w:rsid w:val="007C30D9"/>
    <w:rsid w:val="007C3CF0"/>
    <w:rsid w:val="007C4123"/>
    <w:rsid w:val="007C4F86"/>
    <w:rsid w:val="007C4FA0"/>
    <w:rsid w:val="007C52FE"/>
    <w:rsid w:val="007C6B5B"/>
    <w:rsid w:val="007C6F73"/>
    <w:rsid w:val="007C7599"/>
    <w:rsid w:val="007D0838"/>
    <w:rsid w:val="007D097C"/>
    <w:rsid w:val="007D233E"/>
    <w:rsid w:val="007D234A"/>
    <w:rsid w:val="007D2C07"/>
    <w:rsid w:val="007D36F7"/>
    <w:rsid w:val="007D373A"/>
    <w:rsid w:val="007D3D19"/>
    <w:rsid w:val="007D46E0"/>
    <w:rsid w:val="007D4C70"/>
    <w:rsid w:val="007D51F0"/>
    <w:rsid w:val="007D543D"/>
    <w:rsid w:val="007D5728"/>
    <w:rsid w:val="007D61E9"/>
    <w:rsid w:val="007D7448"/>
    <w:rsid w:val="007D7D6A"/>
    <w:rsid w:val="007E0071"/>
    <w:rsid w:val="007E1B44"/>
    <w:rsid w:val="007E49E6"/>
    <w:rsid w:val="007E58EA"/>
    <w:rsid w:val="007E6DFB"/>
    <w:rsid w:val="007E7611"/>
    <w:rsid w:val="007E77E8"/>
    <w:rsid w:val="007E786B"/>
    <w:rsid w:val="007F1EAC"/>
    <w:rsid w:val="007F231D"/>
    <w:rsid w:val="007F28C0"/>
    <w:rsid w:val="007F2F3E"/>
    <w:rsid w:val="007F3238"/>
    <w:rsid w:val="007F4E8C"/>
    <w:rsid w:val="007F532D"/>
    <w:rsid w:val="007F56E2"/>
    <w:rsid w:val="007F57F3"/>
    <w:rsid w:val="007F60C4"/>
    <w:rsid w:val="007F6299"/>
    <w:rsid w:val="007F7A0C"/>
    <w:rsid w:val="00800901"/>
    <w:rsid w:val="008019B4"/>
    <w:rsid w:val="00801F4E"/>
    <w:rsid w:val="008021E1"/>
    <w:rsid w:val="008025CE"/>
    <w:rsid w:val="00804540"/>
    <w:rsid w:val="00806E98"/>
    <w:rsid w:val="00807881"/>
    <w:rsid w:val="00807DD4"/>
    <w:rsid w:val="0081005E"/>
    <w:rsid w:val="00811BE7"/>
    <w:rsid w:val="0081356C"/>
    <w:rsid w:val="00813EB1"/>
    <w:rsid w:val="00814BF4"/>
    <w:rsid w:val="00815FCE"/>
    <w:rsid w:val="00815FD8"/>
    <w:rsid w:val="008161F3"/>
    <w:rsid w:val="008163C5"/>
    <w:rsid w:val="00817BF9"/>
    <w:rsid w:val="00817F94"/>
    <w:rsid w:val="0082043F"/>
    <w:rsid w:val="00820957"/>
    <w:rsid w:val="00820A8B"/>
    <w:rsid w:val="00821683"/>
    <w:rsid w:val="00823491"/>
    <w:rsid w:val="00824036"/>
    <w:rsid w:val="00824AA3"/>
    <w:rsid w:val="008250B4"/>
    <w:rsid w:val="00825996"/>
    <w:rsid w:val="00825B9A"/>
    <w:rsid w:val="008260EB"/>
    <w:rsid w:val="00826BF4"/>
    <w:rsid w:val="00827AC5"/>
    <w:rsid w:val="00830274"/>
    <w:rsid w:val="00831B99"/>
    <w:rsid w:val="00833C30"/>
    <w:rsid w:val="00833EEA"/>
    <w:rsid w:val="0083521E"/>
    <w:rsid w:val="008352D6"/>
    <w:rsid w:val="0083617D"/>
    <w:rsid w:val="008362A4"/>
    <w:rsid w:val="00836608"/>
    <w:rsid w:val="008377E7"/>
    <w:rsid w:val="0084002C"/>
    <w:rsid w:val="00840158"/>
    <w:rsid w:val="00840B6F"/>
    <w:rsid w:val="0084135F"/>
    <w:rsid w:val="00841CDD"/>
    <w:rsid w:val="00841FA1"/>
    <w:rsid w:val="00843900"/>
    <w:rsid w:val="00843978"/>
    <w:rsid w:val="00843A15"/>
    <w:rsid w:val="00843A6C"/>
    <w:rsid w:val="00845171"/>
    <w:rsid w:val="0084647E"/>
    <w:rsid w:val="008468EA"/>
    <w:rsid w:val="00850712"/>
    <w:rsid w:val="00850786"/>
    <w:rsid w:val="00851AE4"/>
    <w:rsid w:val="00852225"/>
    <w:rsid w:val="0085228C"/>
    <w:rsid w:val="008525BB"/>
    <w:rsid w:val="0085271A"/>
    <w:rsid w:val="008528F5"/>
    <w:rsid w:val="008538B5"/>
    <w:rsid w:val="008540B7"/>
    <w:rsid w:val="008540EC"/>
    <w:rsid w:val="008549E8"/>
    <w:rsid w:val="0085574E"/>
    <w:rsid w:val="0086097C"/>
    <w:rsid w:val="00861715"/>
    <w:rsid w:val="00862374"/>
    <w:rsid w:val="0086271C"/>
    <w:rsid w:val="00863E1A"/>
    <w:rsid w:val="00864482"/>
    <w:rsid w:val="0086603C"/>
    <w:rsid w:val="00866DB8"/>
    <w:rsid w:val="008673F0"/>
    <w:rsid w:val="00867EB2"/>
    <w:rsid w:val="00867EB8"/>
    <w:rsid w:val="00870016"/>
    <w:rsid w:val="0087006A"/>
    <w:rsid w:val="0087010A"/>
    <w:rsid w:val="008707F9"/>
    <w:rsid w:val="00870AF9"/>
    <w:rsid w:val="008711A7"/>
    <w:rsid w:val="00872517"/>
    <w:rsid w:val="00873251"/>
    <w:rsid w:val="00873574"/>
    <w:rsid w:val="00873BF3"/>
    <w:rsid w:val="00873F15"/>
    <w:rsid w:val="00874291"/>
    <w:rsid w:val="00874B44"/>
    <w:rsid w:val="00874F53"/>
    <w:rsid w:val="00875D49"/>
    <w:rsid w:val="00876C47"/>
    <w:rsid w:val="00876D56"/>
    <w:rsid w:val="0087763C"/>
    <w:rsid w:val="00877A0A"/>
    <w:rsid w:val="00880255"/>
    <w:rsid w:val="00880395"/>
    <w:rsid w:val="008809C3"/>
    <w:rsid w:val="00880D1E"/>
    <w:rsid w:val="00880F23"/>
    <w:rsid w:val="00881E4A"/>
    <w:rsid w:val="00883231"/>
    <w:rsid w:val="00883A30"/>
    <w:rsid w:val="00884BFF"/>
    <w:rsid w:val="00885B64"/>
    <w:rsid w:val="008863DE"/>
    <w:rsid w:val="008864B5"/>
    <w:rsid w:val="00886A9A"/>
    <w:rsid w:val="00886FCB"/>
    <w:rsid w:val="008901BB"/>
    <w:rsid w:val="008908EC"/>
    <w:rsid w:val="008916D8"/>
    <w:rsid w:val="00891DF4"/>
    <w:rsid w:val="008927A9"/>
    <w:rsid w:val="00893D13"/>
    <w:rsid w:val="00893E70"/>
    <w:rsid w:val="0089452F"/>
    <w:rsid w:val="00894627"/>
    <w:rsid w:val="00894F55"/>
    <w:rsid w:val="008950A8"/>
    <w:rsid w:val="00895231"/>
    <w:rsid w:val="00896497"/>
    <w:rsid w:val="008964B9"/>
    <w:rsid w:val="00896661"/>
    <w:rsid w:val="00896BBE"/>
    <w:rsid w:val="0089764A"/>
    <w:rsid w:val="00897803"/>
    <w:rsid w:val="008A00B7"/>
    <w:rsid w:val="008A01D8"/>
    <w:rsid w:val="008A06B3"/>
    <w:rsid w:val="008A0A36"/>
    <w:rsid w:val="008A1427"/>
    <w:rsid w:val="008A4099"/>
    <w:rsid w:val="008A6482"/>
    <w:rsid w:val="008A72A4"/>
    <w:rsid w:val="008B0A62"/>
    <w:rsid w:val="008B0AC5"/>
    <w:rsid w:val="008B22E0"/>
    <w:rsid w:val="008B2CBD"/>
    <w:rsid w:val="008B2FF5"/>
    <w:rsid w:val="008B4326"/>
    <w:rsid w:val="008B4571"/>
    <w:rsid w:val="008B50F3"/>
    <w:rsid w:val="008B5694"/>
    <w:rsid w:val="008B5A55"/>
    <w:rsid w:val="008B5ED4"/>
    <w:rsid w:val="008B678E"/>
    <w:rsid w:val="008B734D"/>
    <w:rsid w:val="008B7B40"/>
    <w:rsid w:val="008B7D44"/>
    <w:rsid w:val="008C14C9"/>
    <w:rsid w:val="008C181D"/>
    <w:rsid w:val="008C2F28"/>
    <w:rsid w:val="008C3F41"/>
    <w:rsid w:val="008C4EAF"/>
    <w:rsid w:val="008C5E20"/>
    <w:rsid w:val="008C677D"/>
    <w:rsid w:val="008C71F1"/>
    <w:rsid w:val="008C7217"/>
    <w:rsid w:val="008C72ED"/>
    <w:rsid w:val="008D0E82"/>
    <w:rsid w:val="008D1C11"/>
    <w:rsid w:val="008D2FCA"/>
    <w:rsid w:val="008D3AFC"/>
    <w:rsid w:val="008D5290"/>
    <w:rsid w:val="008D5B29"/>
    <w:rsid w:val="008D5FF0"/>
    <w:rsid w:val="008D60C4"/>
    <w:rsid w:val="008D6BEB"/>
    <w:rsid w:val="008D6D61"/>
    <w:rsid w:val="008E05A1"/>
    <w:rsid w:val="008E08F8"/>
    <w:rsid w:val="008E0D75"/>
    <w:rsid w:val="008E1992"/>
    <w:rsid w:val="008E2533"/>
    <w:rsid w:val="008E4532"/>
    <w:rsid w:val="008E5FCE"/>
    <w:rsid w:val="008E65B0"/>
    <w:rsid w:val="008E6890"/>
    <w:rsid w:val="008E6A2A"/>
    <w:rsid w:val="008E7F36"/>
    <w:rsid w:val="008F1041"/>
    <w:rsid w:val="008F15FA"/>
    <w:rsid w:val="008F16AB"/>
    <w:rsid w:val="008F286E"/>
    <w:rsid w:val="008F3C0B"/>
    <w:rsid w:val="008F4C53"/>
    <w:rsid w:val="008F5422"/>
    <w:rsid w:val="008F5742"/>
    <w:rsid w:val="00900CBA"/>
    <w:rsid w:val="00900F2E"/>
    <w:rsid w:val="009030EB"/>
    <w:rsid w:val="00903564"/>
    <w:rsid w:val="00903A77"/>
    <w:rsid w:val="009041CE"/>
    <w:rsid w:val="009043F0"/>
    <w:rsid w:val="00904A6C"/>
    <w:rsid w:val="0090503F"/>
    <w:rsid w:val="0090558D"/>
    <w:rsid w:val="00905E54"/>
    <w:rsid w:val="009063D7"/>
    <w:rsid w:val="00906574"/>
    <w:rsid w:val="0090686D"/>
    <w:rsid w:val="0090700A"/>
    <w:rsid w:val="00907027"/>
    <w:rsid w:val="009070CA"/>
    <w:rsid w:val="009077F3"/>
    <w:rsid w:val="0091126E"/>
    <w:rsid w:val="009136B3"/>
    <w:rsid w:val="009136C3"/>
    <w:rsid w:val="00913AF6"/>
    <w:rsid w:val="00914FC3"/>
    <w:rsid w:val="00915431"/>
    <w:rsid w:val="00915BB6"/>
    <w:rsid w:val="009161EA"/>
    <w:rsid w:val="009165CD"/>
    <w:rsid w:val="00916A9E"/>
    <w:rsid w:val="009175BB"/>
    <w:rsid w:val="00917883"/>
    <w:rsid w:val="009178F4"/>
    <w:rsid w:val="00917FE8"/>
    <w:rsid w:val="00921123"/>
    <w:rsid w:val="00921670"/>
    <w:rsid w:val="00921928"/>
    <w:rsid w:val="00922E9E"/>
    <w:rsid w:val="00923B7F"/>
    <w:rsid w:val="00923B87"/>
    <w:rsid w:val="009248EB"/>
    <w:rsid w:val="00924B29"/>
    <w:rsid w:val="00925C4F"/>
    <w:rsid w:val="0092668F"/>
    <w:rsid w:val="009268A4"/>
    <w:rsid w:val="00926F22"/>
    <w:rsid w:val="00927455"/>
    <w:rsid w:val="0092799C"/>
    <w:rsid w:val="00930F9B"/>
    <w:rsid w:val="00930FFD"/>
    <w:rsid w:val="00931473"/>
    <w:rsid w:val="009317C8"/>
    <w:rsid w:val="009318F8"/>
    <w:rsid w:val="00933EF8"/>
    <w:rsid w:val="00933F52"/>
    <w:rsid w:val="00934407"/>
    <w:rsid w:val="009356E0"/>
    <w:rsid w:val="009361FF"/>
    <w:rsid w:val="009373D1"/>
    <w:rsid w:val="00937890"/>
    <w:rsid w:val="009379A8"/>
    <w:rsid w:val="00943005"/>
    <w:rsid w:val="0094339C"/>
    <w:rsid w:val="009441D3"/>
    <w:rsid w:val="00944A79"/>
    <w:rsid w:val="00944DE5"/>
    <w:rsid w:val="00944E62"/>
    <w:rsid w:val="009458DD"/>
    <w:rsid w:val="00945996"/>
    <w:rsid w:val="00946122"/>
    <w:rsid w:val="00947AD0"/>
    <w:rsid w:val="0095048B"/>
    <w:rsid w:val="009511D0"/>
    <w:rsid w:val="009534E6"/>
    <w:rsid w:val="00954FF1"/>
    <w:rsid w:val="00955A5A"/>
    <w:rsid w:val="009560D9"/>
    <w:rsid w:val="00956120"/>
    <w:rsid w:val="009566BD"/>
    <w:rsid w:val="00957424"/>
    <w:rsid w:val="00957A13"/>
    <w:rsid w:val="00957FAF"/>
    <w:rsid w:val="009611DC"/>
    <w:rsid w:val="0096192A"/>
    <w:rsid w:val="0096277A"/>
    <w:rsid w:val="00962DFD"/>
    <w:rsid w:val="00963E0C"/>
    <w:rsid w:val="00963F5C"/>
    <w:rsid w:val="00965945"/>
    <w:rsid w:val="009661ED"/>
    <w:rsid w:val="0096686C"/>
    <w:rsid w:val="00966B10"/>
    <w:rsid w:val="009670BD"/>
    <w:rsid w:val="009676E3"/>
    <w:rsid w:val="00967987"/>
    <w:rsid w:val="009701CF"/>
    <w:rsid w:val="00970DA4"/>
    <w:rsid w:val="009721BE"/>
    <w:rsid w:val="00972FC5"/>
    <w:rsid w:val="00973459"/>
    <w:rsid w:val="009738DC"/>
    <w:rsid w:val="00973DC8"/>
    <w:rsid w:val="00973F43"/>
    <w:rsid w:val="00974BC6"/>
    <w:rsid w:val="00975476"/>
    <w:rsid w:val="009773C7"/>
    <w:rsid w:val="00977D21"/>
    <w:rsid w:val="009805F4"/>
    <w:rsid w:val="00980A87"/>
    <w:rsid w:val="00981400"/>
    <w:rsid w:val="0098182C"/>
    <w:rsid w:val="00981C2E"/>
    <w:rsid w:val="00981DE8"/>
    <w:rsid w:val="00982E93"/>
    <w:rsid w:val="00983CF6"/>
    <w:rsid w:val="00984D8C"/>
    <w:rsid w:val="00985C72"/>
    <w:rsid w:val="00985CCB"/>
    <w:rsid w:val="0098629A"/>
    <w:rsid w:val="00986539"/>
    <w:rsid w:val="00986F06"/>
    <w:rsid w:val="00987568"/>
    <w:rsid w:val="00990CAB"/>
    <w:rsid w:val="00990F11"/>
    <w:rsid w:val="00991834"/>
    <w:rsid w:val="00991C60"/>
    <w:rsid w:val="00991DFE"/>
    <w:rsid w:val="0099233E"/>
    <w:rsid w:val="00992E3B"/>
    <w:rsid w:val="009933D6"/>
    <w:rsid w:val="0099533C"/>
    <w:rsid w:val="00996751"/>
    <w:rsid w:val="00996AD4"/>
    <w:rsid w:val="009972A9"/>
    <w:rsid w:val="00997A2C"/>
    <w:rsid w:val="00997E8C"/>
    <w:rsid w:val="009A10E0"/>
    <w:rsid w:val="009A164B"/>
    <w:rsid w:val="009A2053"/>
    <w:rsid w:val="009A2E1E"/>
    <w:rsid w:val="009A2F33"/>
    <w:rsid w:val="009A4427"/>
    <w:rsid w:val="009A59EF"/>
    <w:rsid w:val="009A65E7"/>
    <w:rsid w:val="009A6A7B"/>
    <w:rsid w:val="009A7143"/>
    <w:rsid w:val="009A768D"/>
    <w:rsid w:val="009B155B"/>
    <w:rsid w:val="009B15BD"/>
    <w:rsid w:val="009B15CD"/>
    <w:rsid w:val="009B169B"/>
    <w:rsid w:val="009B1FDA"/>
    <w:rsid w:val="009B366C"/>
    <w:rsid w:val="009B4A6B"/>
    <w:rsid w:val="009B5300"/>
    <w:rsid w:val="009B57BA"/>
    <w:rsid w:val="009B59B1"/>
    <w:rsid w:val="009B59C3"/>
    <w:rsid w:val="009B62C4"/>
    <w:rsid w:val="009B6E3F"/>
    <w:rsid w:val="009B7D7C"/>
    <w:rsid w:val="009B7FE0"/>
    <w:rsid w:val="009C0496"/>
    <w:rsid w:val="009C067C"/>
    <w:rsid w:val="009C153A"/>
    <w:rsid w:val="009C176B"/>
    <w:rsid w:val="009C1A5F"/>
    <w:rsid w:val="009C2B96"/>
    <w:rsid w:val="009C4FFB"/>
    <w:rsid w:val="009C5DF3"/>
    <w:rsid w:val="009C7145"/>
    <w:rsid w:val="009C76F3"/>
    <w:rsid w:val="009D19AC"/>
    <w:rsid w:val="009D1DD7"/>
    <w:rsid w:val="009D4098"/>
    <w:rsid w:val="009D415B"/>
    <w:rsid w:val="009D4AAE"/>
    <w:rsid w:val="009D531E"/>
    <w:rsid w:val="009D532D"/>
    <w:rsid w:val="009D5718"/>
    <w:rsid w:val="009D71FD"/>
    <w:rsid w:val="009D74A1"/>
    <w:rsid w:val="009E0148"/>
    <w:rsid w:val="009E092C"/>
    <w:rsid w:val="009E0B20"/>
    <w:rsid w:val="009E1942"/>
    <w:rsid w:val="009E1F1B"/>
    <w:rsid w:val="009E2F0A"/>
    <w:rsid w:val="009E2F63"/>
    <w:rsid w:val="009E34CE"/>
    <w:rsid w:val="009E3555"/>
    <w:rsid w:val="009E376B"/>
    <w:rsid w:val="009E4267"/>
    <w:rsid w:val="009E4A42"/>
    <w:rsid w:val="009E5139"/>
    <w:rsid w:val="009E594F"/>
    <w:rsid w:val="009E5B58"/>
    <w:rsid w:val="009E5E14"/>
    <w:rsid w:val="009E6D43"/>
    <w:rsid w:val="009E7871"/>
    <w:rsid w:val="009F11B1"/>
    <w:rsid w:val="009F134D"/>
    <w:rsid w:val="009F365A"/>
    <w:rsid w:val="009F380E"/>
    <w:rsid w:val="009F387B"/>
    <w:rsid w:val="009F3F4A"/>
    <w:rsid w:val="009F4483"/>
    <w:rsid w:val="009F67FF"/>
    <w:rsid w:val="009F6AD2"/>
    <w:rsid w:val="009F6B9B"/>
    <w:rsid w:val="00A000DA"/>
    <w:rsid w:val="00A01936"/>
    <w:rsid w:val="00A02D89"/>
    <w:rsid w:val="00A03888"/>
    <w:rsid w:val="00A03C6A"/>
    <w:rsid w:val="00A04BED"/>
    <w:rsid w:val="00A05D58"/>
    <w:rsid w:val="00A066D0"/>
    <w:rsid w:val="00A068FF"/>
    <w:rsid w:val="00A06E2D"/>
    <w:rsid w:val="00A07AA5"/>
    <w:rsid w:val="00A10117"/>
    <w:rsid w:val="00A1120F"/>
    <w:rsid w:val="00A1158C"/>
    <w:rsid w:val="00A1174D"/>
    <w:rsid w:val="00A119A8"/>
    <w:rsid w:val="00A14761"/>
    <w:rsid w:val="00A14FBD"/>
    <w:rsid w:val="00A1532D"/>
    <w:rsid w:val="00A1541E"/>
    <w:rsid w:val="00A15D27"/>
    <w:rsid w:val="00A164FF"/>
    <w:rsid w:val="00A16543"/>
    <w:rsid w:val="00A1751B"/>
    <w:rsid w:val="00A17568"/>
    <w:rsid w:val="00A17954"/>
    <w:rsid w:val="00A20D1F"/>
    <w:rsid w:val="00A215EC"/>
    <w:rsid w:val="00A21B49"/>
    <w:rsid w:val="00A22382"/>
    <w:rsid w:val="00A2326C"/>
    <w:rsid w:val="00A23DF7"/>
    <w:rsid w:val="00A25D6F"/>
    <w:rsid w:val="00A27090"/>
    <w:rsid w:val="00A309F4"/>
    <w:rsid w:val="00A30BD2"/>
    <w:rsid w:val="00A31C2B"/>
    <w:rsid w:val="00A33658"/>
    <w:rsid w:val="00A336CC"/>
    <w:rsid w:val="00A3483A"/>
    <w:rsid w:val="00A34916"/>
    <w:rsid w:val="00A359B7"/>
    <w:rsid w:val="00A361F9"/>
    <w:rsid w:val="00A36E6C"/>
    <w:rsid w:val="00A40151"/>
    <w:rsid w:val="00A4021A"/>
    <w:rsid w:val="00A425E2"/>
    <w:rsid w:val="00A42AAF"/>
    <w:rsid w:val="00A42BB0"/>
    <w:rsid w:val="00A42D7B"/>
    <w:rsid w:val="00A43074"/>
    <w:rsid w:val="00A43C70"/>
    <w:rsid w:val="00A43DAE"/>
    <w:rsid w:val="00A443BF"/>
    <w:rsid w:val="00A447A4"/>
    <w:rsid w:val="00A45763"/>
    <w:rsid w:val="00A463D1"/>
    <w:rsid w:val="00A46B2C"/>
    <w:rsid w:val="00A46E7B"/>
    <w:rsid w:val="00A476BF"/>
    <w:rsid w:val="00A47865"/>
    <w:rsid w:val="00A504E3"/>
    <w:rsid w:val="00A522B4"/>
    <w:rsid w:val="00A532D3"/>
    <w:rsid w:val="00A54347"/>
    <w:rsid w:val="00A54B02"/>
    <w:rsid w:val="00A54C2A"/>
    <w:rsid w:val="00A55082"/>
    <w:rsid w:val="00A56978"/>
    <w:rsid w:val="00A579EE"/>
    <w:rsid w:val="00A57E97"/>
    <w:rsid w:val="00A602E2"/>
    <w:rsid w:val="00A61235"/>
    <w:rsid w:val="00A61D8B"/>
    <w:rsid w:val="00A61DC0"/>
    <w:rsid w:val="00A639F0"/>
    <w:rsid w:val="00A63F06"/>
    <w:rsid w:val="00A65862"/>
    <w:rsid w:val="00A65DE2"/>
    <w:rsid w:val="00A6702E"/>
    <w:rsid w:val="00A67FBB"/>
    <w:rsid w:val="00A71413"/>
    <w:rsid w:val="00A718C4"/>
    <w:rsid w:val="00A72639"/>
    <w:rsid w:val="00A73132"/>
    <w:rsid w:val="00A7384B"/>
    <w:rsid w:val="00A73BD1"/>
    <w:rsid w:val="00A7480F"/>
    <w:rsid w:val="00A74E61"/>
    <w:rsid w:val="00A765E1"/>
    <w:rsid w:val="00A76DA8"/>
    <w:rsid w:val="00A772EC"/>
    <w:rsid w:val="00A7736D"/>
    <w:rsid w:val="00A77680"/>
    <w:rsid w:val="00A7797C"/>
    <w:rsid w:val="00A81364"/>
    <w:rsid w:val="00A817EF"/>
    <w:rsid w:val="00A82FD7"/>
    <w:rsid w:val="00A83062"/>
    <w:rsid w:val="00A8311B"/>
    <w:rsid w:val="00A83684"/>
    <w:rsid w:val="00A85C65"/>
    <w:rsid w:val="00A87E71"/>
    <w:rsid w:val="00A90975"/>
    <w:rsid w:val="00A90D37"/>
    <w:rsid w:val="00A90F82"/>
    <w:rsid w:val="00A91026"/>
    <w:rsid w:val="00A928FD"/>
    <w:rsid w:val="00A93B9A"/>
    <w:rsid w:val="00A93CB6"/>
    <w:rsid w:val="00A94066"/>
    <w:rsid w:val="00A94C42"/>
    <w:rsid w:val="00A957E8"/>
    <w:rsid w:val="00A978D0"/>
    <w:rsid w:val="00A97BF3"/>
    <w:rsid w:val="00AA10B8"/>
    <w:rsid w:val="00AA1316"/>
    <w:rsid w:val="00AA20F0"/>
    <w:rsid w:val="00AA2C17"/>
    <w:rsid w:val="00AA3A8A"/>
    <w:rsid w:val="00AA3DFF"/>
    <w:rsid w:val="00AA42F7"/>
    <w:rsid w:val="00AA4B30"/>
    <w:rsid w:val="00AA5E65"/>
    <w:rsid w:val="00AA622B"/>
    <w:rsid w:val="00AA76C1"/>
    <w:rsid w:val="00AB0115"/>
    <w:rsid w:val="00AB24B8"/>
    <w:rsid w:val="00AB381D"/>
    <w:rsid w:val="00AB3B0B"/>
    <w:rsid w:val="00AB41FA"/>
    <w:rsid w:val="00AB44C8"/>
    <w:rsid w:val="00AB49F4"/>
    <w:rsid w:val="00AB5B15"/>
    <w:rsid w:val="00AB674D"/>
    <w:rsid w:val="00AB6CBE"/>
    <w:rsid w:val="00AB7312"/>
    <w:rsid w:val="00AC033F"/>
    <w:rsid w:val="00AC051A"/>
    <w:rsid w:val="00AC10B2"/>
    <w:rsid w:val="00AC126B"/>
    <w:rsid w:val="00AC1985"/>
    <w:rsid w:val="00AC2840"/>
    <w:rsid w:val="00AC3551"/>
    <w:rsid w:val="00AC3895"/>
    <w:rsid w:val="00AC3C1E"/>
    <w:rsid w:val="00AC4748"/>
    <w:rsid w:val="00AC491E"/>
    <w:rsid w:val="00AC4C88"/>
    <w:rsid w:val="00AC4F3C"/>
    <w:rsid w:val="00AC52D2"/>
    <w:rsid w:val="00AC54A2"/>
    <w:rsid w:val="00AC5636"/>
    <w:rsid w:val="00AC5FCD"/>
    <w:rsid w:val="00AC669C"/>
    <w:rsid w:val="00AC6D89"/>
    <w:rsid w:val="00AC7C14"/>
    <w:rsid w:val="00AC7DC8"/>
    <w:rsid w:val="00AD05AD"/>
    <w:rsid w:val="00AD5227"/>
    <w:rsid w:val="00AD5557"/>
    <w:rsid w:val="00AD5659"/>
    <w:rsid w:val="00AD5857"/>
    <w:rsid w:val="00AD5CF8"/>
    <w:rsid w:val="00AD6201"/>
    <w:rsid w:val="00AD72CE"/>
    <w:rsid w:val="00AE0313"/>
    <w:rsid w:val="00AE1525"/>
    <w:rsid w:val="00AE1860"/>
    <w:rsid w:val="00AE20CE"/>
    <w:rsid w:val="00AE34ED"/>
    <w:rsid w:val="00AE3EF0"/>
    <w:rsid w:val="00AE42B6"/>
    <w:rsid w:val="00AE45C7"/>
    <w:rsid w:val="00AE522A"/>
    <w:rsid w:val="00AE5481"/>
    <w:rsid w:val="00AE6524"/>
    <w:rsid w:val="00AE6A25"/>
    <w:rsid w:val="00AE7A0C"/>
    <w:rsid w:val="00AF0587"/>
    <w:rsid w:val="00AF0675"/>
    <w:rsid w:val="00AF0BC1"/>
    <w:rsid w:val="00AF1799"/>
    <w:rsid w:val="00AF2435"/>
    <w:rsid w:val="00AF3858"/>
    <w:rsid w:val="00AF3ABA"/>
    <w:rsid w:val="00AF417F"/>
    <w:rsid w:val="00AF4A0B"/>
    <w:rsid w:val="00AF744B"/>
    <w:rsid w:val="00AF7547"/>
    <w:rsid w:val="00AF7B22"/>
    <w:rsid w:val="00B01055"/>
    <w:rsid w:val="00B01079"/>
    <w:rsid w:val="00B015E9"/>
    <w:rsid w:val="00B02EBE"/>
    <w:rsid w:val="00B02EC5"/>
    <w:rsid w:val="00B04AAE"/>
    <w:rsid w:val="00B0698D"/>
    <w:rsid w:val="00B06B22"/>
    <w:rsid w:val="00B06D0F"/>
    <w:rsid w:val="00B06D49"/>
    <w:rsid w:val="00B07A85"/>
    <w:rsid w:val="00B10E40"/>
    <w:rsid w:val="00B118B5"/>
    <w:rsid w:val="00B12358"/>
    <w:rsid w:val="00B129A5"/>
    <w:rsid w:val="00B12D59"/>
    <w:rsid w:val="00B133DB"/>
    <w:rsid w:val="00B133FD"/>
    <w:rsid w:val="00B13BE1"/>
    <w:rsid w:val="00B13C5D"/>
    <w:rsid w:val="00B13F68"/>
    <w:rsid w:val="00B17ECE"/>
    <w:rsid w:val="00B20465"/>
    <w:rsid w:val="00B2068F"/>
    <w:rsid w:val="00B20C5C"/>
    <w:rsid w:val="00B20E98"/>
    <w:rsid w:val="00B217AB"/>
    <w:rsid w:val="00B21ED3"/>
    <w:rsid w:val="00B2290F"/>
    <w:rsid w:val="00B23238"/>
    <w:rsid w:val="00B23286"/>
    <w:rsid w:val="00B255A2"/>
    <w:rsid w:val="00B2596F"/>
    <w:rsid w:val="00B25E43"/>
    <w:rsid w:val="00B26102"/>
    <w:rsid w:val="00B26CB0"/>
    <w:rsid w:val="00B26D7F"/>
    <w:rsid w:val="00B270E9"/>
    <w:rsid w:val="00B27BCD"/>
    <w:rsid w:val="00B30AC4"/>
    <w:rsid w:val="00B31660"/>
    <w:rsid w:val="00B31809"/>
    <w:rsid w:val="00B31952"/>
    <w:rsid w:val="00B32CA7"/>
    <w:rsid w:val="00B32E7E"/>
    <w:rsid w:val="00B33E42"/>
    <w:rsid w:val="00B344BC"/>
    <w:rsid w:val="00B34551"/>
    <w:rsid w:val="00B35C31"/>
    <w:rsid w:val="00B366CE"/>
    <w:rsid w:val="00B36DF3"/>
    <w:rsid w:val="00B40C2F"/>
    <w:rsid w:val="00B4197A"/>
    <w:rsid w:val="00B436ED"/>
    <w:rsid w:val="00B43A60"/>
    <w:rsid w:val="00B44776"/>
    <w:rsid w:val="00B44BC8"/>
    <w:rsid w:val="00B44BE7"/>
    <w:rsid w:val="00B454C6"/>
    <w:rsid w:val="00B45538"/>
    <w:rsid w:val="00B4649A"/>
    <w:rsid w:val="00B477ED"/>
    <w:rsid w:val="00B47821"/>
    <w:rsid w:val="00B47D05"/>
    <w:rsid w:val="00B51F6D"/>
    <w:rsid w:val="00B52545"/>
    <w:rsid w:val="00B548FA"/>
    <w:rsid w:val="00B54BB8"/>
    <w:rsid w:val="00B54EBE"/>
    <w:rsid w:val="00B564DF"/>
    <w:rsid w:val="00B565BB"/>
    <w:rsid w:val="00B56B8D"/>
    <w:rsid w:val="00B579B0"/>
    <w:rsid w:val="00B57A50"/>
    <w:rsid w:val="00B57A7D"/>
    <w:rsid w:val="00B601A4"/>
    <w:rsid w:val="00B606C2"/>
    <w:rsid w:val="00B60CD7"/>
    <w:rsid w:val="00B62272"/>
    <w:rsid w:val="00B65673"/>
    <w:rsid w:val="00B65CE0"/>
    <w:rsid w:val="00B66BCE"/>
    <w:rsid w:val="00B672E8"/>
    <w:rsid w:val="00B67EC8"/>
    <w:rsid w:val="00B71ACD"/>
    <w:rsid w:val="00B7220A"/>
    <w:rsid w:val="00B725B5"/>
    <w:rsid w:val="00B7301E"/>
    <w:rsid w:val="00B73221"/>
    <w:rsid w:val="00B737AE"/>
    <w:rsid w:val="00B74477"/>
    <w:rsid w:val="00B751DB"/>
    <w:rsid w:val="00B752A6"/>
    <w:rsid w:val="00B75A64"/>
    <w:rsid w:val="00B77451"/>
    <w:rsid w:val="00B77B0E"/>
    <w:rsid w:val="00B80B5D"/>
    <w:rsid w:val="00B80BFB"/>
    <w:rsid w:val="00B80FBD"/>
    <w:rsid w:val="00B8129B"/>
    <w:rsid w:val="00B82636"/>
    <w:rsid w:val="00B8319D"/>
    <w:rsid w:val="00B83E1B"/>
    <w:rsid w:val="00B86112"/>
    <w:rsid w:val="00B8630A"/>
    <w:rsid w:val="00B863E0"/>
    <w:rsid w:val="00B902AE"/>
    <w:rsid w:val="00B9139C"/>
    <w:rsid w:val="00B91BFC"/>
    <w:rsid w:val="00B92EC7"/>
    <w:rsid w:val="00B9357B"/>
    <w:rsid w:val="00B94150"/>
    <w:rsid w:val="00B94BE1"/>
    <w:rsid w:val="00B95523"/>
    <w:rsid w:val="00B9579A"/>
    <w:rsid w:val="00B95CF8"/>
    <w:rsid w:val="00B95EC9"/>
    <w:rsid w:val="00B96FC3"/>
    <w:rsid w:val="00B97FA5"/>
    <w:rsid w:val="00BA06CB"/>
    <w:rsid w:val="00BA06FE"/>
    <w:rsid w:val="00BA110E"/>
    <w:rsid w:val="00BA5ADC"/>
    <w:rsid w:val="00BA5F66"/>
    <w:rsid w:val="00BA6952"/>
    <w:rsid w:val="00BA69F4"/>
    <w:rsid w:val="00BA6AF6"/>
    <w:rsid w:val="00BA7355"/>
    <w:rsid w:val="00BB0023"/>
    <w:rsid w:val="00BB00E4"/>
    <w:rsid w:val="00BB0722"/>
    <w:rsid w:val="00BB235E"/>
    <w:rsid w:val="00BB262C"/>
    <w:rsid w:val="00BB2736"/>
    <w:rsid w:val="00BB3411"/>
    <w:rsid w:val="00BB4E15"/>
    <w:rsid w:val="00BB50FE"/>
    <w:rsid w:val="00BB5117"/>
    <w:rsid w:val="00BB5407"/>
    <w:rsid w:val="00BB6D44"/>
    <w:rsid w:val="00BB72F7"/>
    <w:rsid w:val="00BB74E3"/>
    <w:rsid w:val="00BB782F"/>
    <w:rsid w:val="00BB7E69"/>
    <w:rsid w:val="00BC156C"/>
    <w:rsid w:val="00BC2731"/>
    <w:rsid w:val="00BC2BB2"/>
    <w:rsid w:val="00BC4910"/>
    <w:rsid w:val="00BC4F9D"/>
    <w:rsid w:val="00BC5F27"/>
    <w:rsid w:val="00BC7515"/>
    <w:rsid w:val="00BC75D7"/>
    <w:rsid w:val="00BC7A69"/>
    <w:rsid w:val="00BD0B62"/>
    <w:rsid w:val="00BD1F9D"/>
    <w:rsid w:val="00BD2F2E"/>
    <w:rsid w:val="00BD3176"/>
    <w:rsid w:val="00BD446D"/>
    <w:rsid w:val="00BD4D53"/>
    <w:rsid w:val="00BD5BBD"/>
    <w:rsid w:val="00BD64D6"/>
    <w:rsid w:val="00BD687E"/>
    <w:rsid w:val="00BD690B"/>
    <w:rsid w:val="00BD73C5"/>
    <w:rsid w:val="00BE1C80"/>
    <w:rsid w:val="00BE1E03"/>
    <w:rsid w:val="00BE32F1"/>
    <w:rsid w:val="00BE4FEA"/>
    <w:rsid w:val="00BE5AE8"/>
    <w:rsid w:val="00BE74F1"/>
    <w:rsid w:val="00BE7C36"/>
    <w:rsid w:val="00BF0DD1"/>
    <w:rsid w:val="00BF1096"/>
    <w:rsid w:val="00BF1218"/>
    <w:rsid w:val="00BF2B89"/>
    <w:rsid w:val="00BF2EEA"/>
    <w:rsid w:val="00BF427A"/>
    <w:rsid w:val="00BF4DB6"/>
    <w:rsid w:val="00BF5814"/>
    <w:rsid w:val="00C00AF0"/>
    <w:rsid w:val="00C02C55"/>
    <w:rsid w:val="00C04B55"/>
    <w:rsid w:val="00C04E73"/>
    <w:rsid w:val="00C050FB"/>
    <w:rsid w:val="00C05C2B"/>
    <w:rsid w:val="00C05EE8"/>
    <w:rsid w:val="00C05F28"/>
    <w:rsid w:val="00C07817"/>
    <w:rsid w:val="00C07D49"/>
    <w:rsid w:val="00C11620"/>
    <w:rsid w:val="00C117F3"/>
    <w:rsid w:val="00C122CB"/>
    <w:rsid w:val="00C12EEA"/>
    <w:rsid w:val="00C145DF"/>
    <w:rsid w:val="00C14A29"/>
    <w:rsid w:val="00C15E13"/>
    <w:rsid w:val="00C16408"/>
    <w:rsid w:val="00C166CA"/>
    <w:rsid w:val="00C169BD"/>
    <w:rsid w:val="00C16C1D"/>
    <w:rsid w:val="00C17019"/>
    <w:rsid w:val="00C1706B"/>
    <w:rsid w:val="00C17822"/>
    <w:rsid w:val="00C201F0"/>
    <w:rsid w:val="00C20E10"/>
    <w:rsid w:val="00C21B33"/>
    <w:rsid w:val="00C21D90"/>
    <w:rsid w:val="00C222BD"/>
    <w:rsid w:val="00C233B4"/>
    <w:rsid w:val="00C23B62"/>
    <w:rsid w:val="00C24633"/>
    <w:rsid w:val="00C25BDB"/>
    <w:rsid w:val="00C25E96"/>
    <w:rsid w:val="00C25EBC"/>
    <w:rsid w:val="00C261A7"/>
    <w:rsid w:val="00C263EC"/>
    <w:rsid w:val="00C265F4"/>
    <w:rsid w:val="00C2705B"/>
    <w:rsid w:val="00C307C9"/>
    <w:rsid w:val="00C30A7E"/>
    <w:rsid w:val="00C30C20"/>
    <w:rsid w:val="00C3103C"/>
    <w:rsid w:val="00C35164"/>
    <w:rsid w:val="00C35994"/>
    <w:rsid w:val="00C35A26"/>
    <w:rsid w:val="00C35D70"/>
    <w:rsid w:val="00C35E77"/>
    <w:rsid w:val="00C35ED4"/>
    <w:rsid w:val="00C363EC"/>
    <w:rsid w:val="00C37000"/>
    <w:rsid w:val="00C376E1"/>
    <w:rsid w:val="00C40C6F"/>
    <w:rsid w:val="00C41160"/>
    <w:rsid w:val="00C41A16"/>
    <w:rsid w:val="00C41E5B"/>
    <w:rsid w:val="00C41E97"/>
    <w:rsid w:val="00C4275C"/>
    <w:rsid w:val="00C43146"/>
    <w:rsid w:val="00C437D6"/>
    <w:rsid w:val="00C439F0"/>
    <w:rsid w:val="00C43B76"/>
    <w:rsid w:val="00C43CFF"/>
    <w:rsid w:val="00C441F0"/>
    <w:rsid w:val="00C4650D"/>
    <w:rsid w:val="00C46F88"/>
    <w:rsid w:val="00C47060"/>
    <w:rsid w:val="00C47D70"/>
    <w:rsid w:val="00C50561"/>
    <w:rsid w:val="00C518A6"/>
    <w:rsid w:val="00C525F9"/>
    <w:rsid w:val="00C5264A"/>
    <w:rsid w:val="00C5373E"/>
    <w:rsid w:val="00C559E4"/>
    <w:rsid w:val="00C55E0E"/>
    <w:rsid w:val="00C56582"/>
    <w:rsid w:val="00C57468"/>
    <w:rsid w:val="00C606FC"/>
    <w:rsid w:val="00C60A4E"/>
    <w:rsid w:val="00C60BCF"/>
    <w:rsid w:val="00C60DCA"/>
    <w:rsid w:val="00C6132C"/>
    <w:rsid w:val="00C61677"/>
    <w:rsid w:val="00C618C8"/>
    <w:rsid w:val="00C64006"/>
    <w:rsid w:val="00C649DC"/>
    <w:rsid w:val="00C6607B"/>
    <w:rsid w:val="00C66942"/>
    <w:rsid w:val="00C66E7B"/>
    <w:rsid w:val="00C67510"/>
    <w:rsid w:val="00C676C8"/>
    <w:rsid w:val="00C67C84"/>
    <w:rsid w:val="00C73068"/>
    <w:rsid w:val="00C730D2"/>
    <w:rsid w:val="00C73110"/>
    <w:rsid w:val="00C7314E"/>
    <w:rsid w:val="00C7422C"/>
    <w:rsid w:val="00C7447A"/>
    <w:rsid w:val="00C748CF"/>
    <w:rsid w:val="00C76E5B"/>
    <w:rsid w:val="00C771D4"/>
    <w:rsid w:val="00C779F3"/>
    <w:rsid w:val="00C77E9F"/>
    <w:rsid w:val="00C77F9E"/>
    <w:rsid w:val="00C807B8"/>
    <w:rsid w:val="00C814BE"/>
    <w:rsid w:val="00C81659"/>
    <w:rsid w:val="00C81A51"/>
    <w:rsid w:val="00C81BA0"/>
    <w:rsid w:val="00C8254B"/>
    <w:rsid w:val="00C8325D"/>
    <w:rsid w:val="00C836E4"/>
    <w:rsid w:val="00C846C9"/>
    <w:rsid w:val="00C85C7B"/>
    <w:rsid w:val="00C85CFA"/>
    <w:rsid w:val="00C85F7B"/>
    <w:rsid w:val="00C87443"/>
    <w:rsid w:val="00C877F4"/>
    <w:rsid w:val="00C9012D"/>
    <w:rsid w:val="00C919F1"/>
    <w:rsid w:val="00C9211E"/>
    <w:rsid w:val="00C9267A"/>
    <w:rsid w:val="00C92899"/>
    <w:rsid w:val="00C92A7B"/>
    <w:rsid w:val="00C92E5E"/>
    <w:rsid w:val="00C93220"/>
    <w:rsid w:val="00C939D1"/>
    <w:rsid w:val="00C94430"/>
    <w:rsid w:val="00C94C30"/>
    <w:rsid w:val="00C95F3D"/>
    <w:rsid w:val="00C97FDA"/>
    <w:rsid w:val="00CA1CDB"/>
    <w:rsid w:val="00CA2207"/>
    <w:rsid w:val="00CA22EC"/>
    <w:rsid w:val="00CA2A7E"/>
    <w:rsid w:val="00CA2D77"/>
    <w:rsid w:val="00CA403D"/>
    <w:rsid w:val="00CA59AC"/>
    <w:rsid w:val="00CA59D0"/>
    <w:rsid w:val="00CA6366"/>
    <w:rsid w:val="00CA68B8"/>
    <w:rsid w:val="00CA7A0F"/>
    <w:rsid w:val="00CB0992"/>
    <w:rsid w:val="00CB0BDB"/>
    <w:rsid w:val="00CB0F79"/>
    <w:rsid w:val="00CB191E"/>
    <w:rsid w:val="00CB1997"/>
    <w:rsid w:val="00CB1C0C"/>
    <w:rsid w:val="00CB311E"/>
    <w:rsid w:val="00CB4EF6"/>
    <w:rsid w:val="00CB580E"/>
    <w:rsid w:val="00CB5C47"/>
    <w:rsid w:val="00CB7953"/>
    <w:rsid w:val="00CC09F1"/>
    <w:rsid w:val="00CC1C19"/>
    <w:rsid w:val="00CC1FD5"/>
    <w:rsid w:val="00CC4C8D"/>
    <w:rsid w:val="00CC5615"/>
    <w:rsid w:val="00CC7594"/>
    <w:rsid w:val="00CC7EF5"/>
    <w:rsid w:val="00CD034B"/>
    <w:rsid w:val="00CD16BE"/>
    <w:rsid w:val="00CD17BE"/>
    <w:rsid w:val="00CD196B"/>
    <w:rsid w:val="00CD19B2"/>
    <w:rsid w:val="00CD2149"/>
    <w:rsid w:val="00CD27D9"/>
    <w:rsid w:val="00CD3284"/>
    <w:rsid w:val="00CD39E0"/>
    <w:rsid w:val="00CD4382"/>
    <w:rsid w:val="00CD5602"/>
    <w:rsid w:val="00CD56F0"/>
    <w:rsid w:val="00CD66CA"/>
    <w:rsid w:val="00CE058E"/>
    <w:rsid w:val="00CE0BC1"/>
    <w:rsid w:val="00CE1840"/>
    <w:rsid w:val="00CE1A25"/>
    <w:rsid w:val="00CE206B"/>
    <w:rsid w:val="00CE2ED4"/>
    <w:rsid w:val="00CE2FD8"/>
    <w:rsid w:val="00CE3632"/>
    <w:rsid w:val="00CE3B78"/>
    <w:rsid w:val="00CE3CB1"/>
    <w:rsid w:val="00CE514E"/>
    <w:rsid w:val="00CE6707"/>
    <w:rsid w:val="00CE7222"/>
    <w:rsid w:val="00CE7BC7"/>
    <w:rsid w:val="00CF02C2"/>
    <w:rsid w:val="00CF07F0"/>
    <w:rsid w:val="00CF0E17"/>
    <w:rsid w:val="00CF0F1A"/>
    <w:rsid w:val="00CF11AD"/>
    <w:rsid w:val="00CF1524"/>
    <w:rsid w:val="00CF198E"/>
    <w:rsid w:val="00CF1F55"/>
    <w:rsid w:val="00CF1FBF"/>
    <w:rsid w:val="00CF22A4"/>
    <w:rsid w:val="00CF36C0"/>
    <w:rsid w:val="00D00C5C"/>
    <w:rsid w:val="00D00D79"/>
    <w:rsid w:val="00D019C2"/>
    <w:rsid w:val="00D01D77"/>
    <w:rsid w:val="00D02E0B"/>
    <w:rsid w:val="00D02E33"/>
    <w:rsid w:val="00D0378E"/>
    <w:rsid w:val="00D04F0E"/>
    <w:rsid w:val="00D05BA1"/>
    <w:rsid w:val="00D05C8A"/>
    <w:rsid w:val="00D05D6C"/>
    <w:rsid w:val="00D064E5"/>
    <w:rsid w:val="00D10A91"/>
    <w:rsid w:val="00D120A6"/>
    <w:rsid w:val="00D1220E"/>
    <w:rsid w:val="00D122D8"/>
    <w:rsid w:val="00D124D8"/>
    <w:rsid w:val="00D12624"/>
    <w:rsid w:val="00D137F1"/>
    <w:rsid w:val="00D13DDB"/>
    <w:rsid w:val="00D14F2D"/>
    <w:rsid w:val="00D14FFA"/>
    <w:rsid w:val="00D16298"/>
    <w:rsid w:val="00D163C0"/>
    <w:rsid w:val="00D16597"/>
    <w:rsid w:val="00D16E32"/>
    <w:rsid w:val="00D17263"/>
    <w:rsid w:val="00D17B7A"/>
    <w:rsid w:val="00D210B8"/>
    <w:rsid w:val="00D219A2"/>
    <w:rsid w:val="00D21CB2"/>
    <w:rsid w:val="00D2262E"/>
    <w:rsid w:val="00D23555"/>
    <w:rsid w:val="00D23572"/>
    <w:rsid w:val="00D238E4"/>
    <w:rsid w:val="00D23ECE"/>
    <w:rsid w:val="00D25383"/>
    <w:rsid w:val="00D25957"/>
    <w:rsid w:val="00D259A9"/>
    <w:rsid w:val="00D25AB4"/>
    <w:rsid w:val="00D25BCA"/>
    <w:rsid w:val="00D25F85"/>
    <w:rsid w:val="00D263AA"/>
    <w:rsid w:val="00D2694E"/>
    <w:rsid w:val="00D269F8"/>
    <w:rsid w:val="00D26AE2"/>
    <w:rsid w:val="00D2768D"/>
    <w:rsid w:val="00D27FD4"/>
    <w:rsid w:val="00D30BA1"/>
    <w:rsid w:val="00D320D8"/>
    <w:rsid w:val="00D32338"/>
    <w:rsid w:val="00D32976"/>
    <w:rsid w:val="00D329F8"/>
    <w:rsid w:val="00D3354C"/>
    <w:rsid w:val="00D33F1B"/>
    <w:rsid w:val="00D34620"/>
    <w:rsid w:val="00D3646F"/>
    <w:rsid w:val="00D36E4B"/>
    <w:rsid w:val="00D3743D"/>
    <w:rsid w:val="00D37A90"/>
    <w:rsid w:val="00D404A9"/>
    <w:rsid w:val="00D4051F"/>
    <w:rsid w:val="00D41058"/>
    <w:rsid w:val="00D41667"/>
    <w:rsid w:val="00D42123"/>
    <w:rsid w:val="00D4266C"/>
    <w:rsid w:val="00D42C57"/>
    <w:rsid w:val="00D435DD"/>
    <w:rsid w:val="00D4374C"/>
    <w:rsid w:val="00D43B56"/>
    <w:rsid w:val="00D440C0"/>
    <w:rsid w:val="00D463E5"/>
    <w:rsid w:val="00D46895"/>
    <w:rsid w:val="00D4721B"/>
    <w:rsid w:val="00D474CD"/>
    <w:rsid w:val="00D47EC2"/>
    <w:rsid w:val="00D50FAC"/>
    <w:rsid w:val="00D50FD7"/>
    <w:rsid w:val="00D5106C"/>
    <w:rsid w:val="00D51941"/>
    <w:rsid w:val="00D52178"/>
    <w:rsid w:val="00D522F4"/>
    <w:rsid w:val="00D529B2"/>
    <w:rsid w:val="00D53FC7"/>
    <w:rsid w:val="00D54835"/>
    <w:rsid w:val="00D5485D"/>
    <w:rsid w:val="00D54E3D"/>
    <w:rsid w:val="00D552E0"/>
    <w:rsid w:val="00D55433"/>
    <w:rsid w:val="00D55444"/>
    <w:rsid w:val="00D5712E"/>
    <w:rsid w:val="00D5723C"/>
    <w:rsid w:val="00D5729A"/>
    <w:rsid w:val="00D57501"/>
    <w:rsid w:val="00D6108C"/>
    <w:rsid w:val="00D61142"/>
    <w:rsid w:val="00D6268B"/>
    <w:rsid w:val="00D627F4"/>
    <w:rsid w:val="00D62DD1"/>
    <w:rsid w:val="00D62E66"/>
    <w:rsid w:val="00D63347"/>
    <w:rsid w:val="00D636D3"/>
    <w:rsid w:val="00D649D7"/>
    <w:rsid w:val="00D661D4"/>
    <w:rsid w:val="00D67090"/>
    <w:rsid w:val="00D679F7"/>
    <w:rsid w:val="00D7013C"/>
    <w:rsid w:val="00D7029D"/>
    <w:rsid w:val="00D716DB"/>
    <w:rsid w:val="00D71FA0"/>
    <w:rsid w:val="00D72088"/>
    <w:rsid w:val="00D72334"/>
    <w:rsid w:val="00D7234F"/>
    <w:rsid w:val="00D72E30"/>
    <w:rsid w:val="00D73646"/>
    <w:rsid w:val="00D74953"/>
    <w:rsid w:val="00D7621A"/>
    <w:rsid w:val="00D76244"/>
    <w:rsid w:val="00D76881"/>
    <w:rsid w:val="00D77145"/>
    <w:rsid w:val="00D7741B"/>
    <w:rsid w:val="00D7756D"/>
    <w:rsid w:val="00D80252"/>
    <w:rsid w:val="00D810C9"/>
    <w:rsid w:val="00D816CF"/>
    <w:rsid w:val="00D820E7"/>
    <w:rsid w:val="00D830BD"/>
    <w:rsid w:val="00D84E53"/>
    <w:rsid w:val="00D859EC"/>
    <w:rsid w:val="00D85A2A"/>
    <w:rsid w:val="00D860AC"/>
    <w:rsid w:val="00D860D5"/>
    <w:rsid w:val="00D863E8"/>
    <w:rsid w:val="00D90BB9"/>
    <w:rsid w:val="00D90C27"/>
    <w:rsid w:val="00D91020"/>
    <w:rsid w:val="00D9149D"/>
    <w:rsid w:val="00D91514"/>
    <w:rsid w:val="00D91A4D"/>
    <w:rsid w:val="00D9311A"/>
    <w:rsid w:val="00D93371"/>
    <w:rsid w:val="00D93A2F"/>
    <w:rsid w:val="00D94623"/>
    <w:rsid w:val="00D94CF0"/>
    <w:rsid w:val="00D95620"/>
    <w:rsid w:val="00D96D88"/>
    <w:rsid w:val="00DA01EE"/>
    <w:rsid w:val="00DA1D05"/>
    <w:rsid w:val="00DA24FD"/>
    <w:rsid w:val="00DA2666"/>
    <w:rsid w:val="00DA26C0"/>
    <w:rsid w:val="00DA26DF"/>
    <w:rsid w:val="00DA2C40"/>
    <w:rsid w:val="00DA2DB7"/>
    <w:rsid w:val="00DA3172"/>
    <w:rsid w:val="00DA3A9F"/>
    <w:rsid w:val="00DA494E"/>
    <w:rsid w:val="00DA6E11"/>
    <w:rsid w:val="00DA7797"/>
    <w:rsid w:val="00DB04A4"/>
    <w:rsid w:val="00DB0D6A"/>
    <w:rsid w:val="00DB1A58"/>
    <w:rsid w:val="00DB2141"/>
    <w:rsid w:val="00DB215A"/>
    <w:rsid w:val="00DB2312"/>
    <w:rsid w:val="00DB24E6"/>
    <w:rsid w:val="00DB2CD5"/>
    <w:rsid w:val="00DB3008"/>
    <w:rsid w:val="00DB3252"/>
    <w:rsid w:val="00DB3B6D"/>
    <w:rsid w:val="00DB3E94"/>
    <w:rsid w:val="00DB4954"/>
    <w:rsid w:val="00DB54CB"/>
    <w:rsid w:val="00DB6311"/>
    <w:rsid w:val="00DB656C"/>
    <w:rsid w:val="00DB7E01"/>
    <w:rsid w:val="00DC0EB3"/>
    <w:rsid w:val="00DC525A"/>
    <w:rsid w:val="00DC5D3D"/>
    <w:rsid w:val="00DC5EA9"/>
    <w:rsid w:val="00DC6876"/>
    <w:rsid w:val="00DC7148"/>
    <w:rsid w:val="00DC7275"/>
    <w:rsid w:val="00DC7768"/>
    <w:rsid w:val="00DD079E"/>
    <w:rsid w:val="00DD17AF"/>
    <w:rsid w:val="00DD1B35"/>
    <w:rsid w:val="00DD1D51"/>
    <w:rsid w:val="00DD21D7"/>
    <w:rsid w:val="00DD2F3E"/>
    <w:rsid w:val="00DD41AC"/>
    <w:rsid w:val="00DD4775"/>
    <w:rsid w:val="00DD4A8E"/>
    <w:rsid w:val="00DD4DAF"/>
    <w:rsid w:val="00DD4FE3"/>
    <w:rsid w:val="00DD5313"/>
    <w:rsid w:val="00DD5430"/>
    <w:rsid w:val="00DD67E1"/>
    <w:rsid w:val="00DD784C"/>
    <w:rsid w:val="00DE05BA"/>
    <w:rsid w:val="00DE1162"/>
    <w:rsid w:val="00DE1304"/>
    <w:rsid w:val="00DE1835"/>
    <w:rsid w:val="00DE22E0"/>
    <w:rsid w:val="00DE3C16"/>
    <w:rsid w:val="00DE3F05"/>
    <w:rsid w:val="00DE418D"/>
    <w:rsid w:val="00DE4A7A"/>
    <w:rsid w:val="00DE4D8A"/>
    <w:rsid w:val="00DE510D"/>
    <w:rsid w:val="00DE786E"/>
    <w:rsid w:val="00DF06B5"/>
    <w:rsid w:val="00DF07E1"/>
    <w:rsid w:val="00DF0CD2"/>
    <w:rsid w:val="00DF1736"/>
    <w:rsid w:val="00DF1AC0"/>
    <w:rsid w:val="00DF1DC1"/>
    <w:rsid w:val="00DF1F66"/>
    <w:rsid w:val="00DF297A"/>
    <w:rsid w:val="00DF2C86"/>
    <w:rsid w:val="00DF37D3"/>
    <w:rsid w:val="00DF41BF"/>
    <w:rsid w:val="00DF5605"/>
    <w:rsid w:val="00DF5A72"/>
    <w:rsid w:val="00DF5F7D"/>
    <w:rsid w:val="00DF64F6"/>
    <w:rsid w:val="00DF66CA"/>
    <w:rsid w:val="00DF6CC0"/>
    <w:rsid w:val="00DF73CA"/>
    <w:rsid w:val="00DF7A82"/>
    <w:rsid w:val="00DF7BCA"/>
    <w:rsid w:val="00DF7ED2"/>
    <w:rsid w:val="00E009D6"/>
    <w:rsid w:val="00E01183"/>
    <w:rsid w:val="00E01200"/>
    <w:rsid w:val="00E038EA"/>
    <w:rsid w:val="00E03D7C"/>
    <w:rsid w:val="00E03D81"/>
    <w:rsid w:val="00E043E6"/>
    <w:rsid w:val="00E051DA"/>
    <w:rsid w:val="00E05CD9"/>
    <w:rsid w:val="00E0603C"/>
    <w:rsid w:val="00E062AA"/>
    <w:rsid w:val="00E064AF"/>
    <w:rsid w:val="00E0712E"/>
    <w:rsid w:val="00E075C6"/>
    <w:rsid w:val="00E118E0"/>
    <w:rsid w:val="00E126AB"/>
    <w:rsid w:val="00E13864"/>
    <w:rsid w:val="00E147F8"/>
    <w:rsid w:val="00E14CAE"/>
    <w:rsid w:val="00E14EED"/>
    <w:rsid w:val="00E158A7"/>
    <w:rsid w:val="00E15A40"/>
    <w:rsid w:val="00E15BFC"/>
    <w:rsid w:val="00E15C09"/>
    <w:rsid w:val="00E17A90"/>
    <w:rsid w:val="00E17D75"/>
    <w:rsid w:val="00E20BE1"/>
    <w:rsid w:val="00E2100C"/>
    <w:rsid w:val="00E21745"/>
    <w:rsid w:val="00E22F60"/>
    <w:rsid w:val="00E242B1"/>
    <w:rsid w:val="00E24F8A"/>
    <w:rsid w:val="00E2521E"/>
    <w:rsid w:val="00E26F8E"/>
    <w:rsid w:val="00E2714A"/>
    <w:rsid w:val="00E27DFD"/>
    <w:rsid w:val="00E30A7B"/>
    <w:rsid w:val="00E322C5"/>
    <w:rsid w:val="00E3288F"/>
    <w:rsid w:val="00E332BE"/>
    <w:rsid w:val="00E34248"/>
    <w:rsid w:val="00E34909"/>
    <w:rsid w:val="00E34A2C"/>
    <w:rsid w:val="00E353CE"/>
    <w:rsid w:val="00E3559F"/>
    <w:rsid w:val="00E3582D"/>
    <w:rsid w:val="00E40441"/>
    <w:rsid w:val="00E40657"/>
    <w:rsid w:val="00E41485"/>
    <w:rsid w:val="00E41770"/>
    <w:rsid w:val="00E41D65"/>
    <w:rsid w:val="00E4201A"/>
    <w:rsid w:val="00E42BE3"/>
    <w:rsid w:val="00E42F6F"/>
    <w:rsid w:val="00E43075"/>
    <w:rsid w:val="00E434BD"/>
    <w:rsid w:val="00E4362C"/>
    <w:rsid w:val="00E44723"/>
    <w:rsid w:val="00E44B6E"/>
    <w:rsid w:val="00E45123"/>
    <w:rsid w:val="00E45A07"/>
    <w:rsid w:val="00E469F4"/>
    <w:rsid w:val="00E46A9B"/>
    <w:rsid w:val="00E472F5"/>
    <w:rsid w:val="00E47804"/>
    <w:rsid w:val="00E47E6A"/>
    <w:rsid w:val="00E51A09"/>
    <w:rsid w:val="00E52A79"/>
    <w:rsid w:val="00E5349A"/>
    <w:rsid w:val="00E538A6"/>
    <w:rsid w:val="00E550B7"/>
    <w:rsid w:val="00E56715"/>
    <w:rsid w:val="00E603CD"/>
    <w:rsid w:val="00E60B2B"/>
    <w:rsid w:val="00E611EB"/>
    <w:rsid w:val="00E626C0"/>
    <w:rsid w:val="00E62769"/>
    <w:rsid w:val="00E633CE"/>
    <w:rsid w:val="00E63B9A"/>
    <w:rsid w:val="00E63F26"/>
    <w:rsid w:val="00E63F93"/>
    <w:rsid w:val="00E64D46"/>
    <w:rsid w:val="00E654B0"/>
    <w:rsid w:val="00E65B5F"/>
    <w:rsid w:val="00E66A17"/>
    <w:rsid w:val="00E66E44"/>
    <w:rsid w:val="00E66FFF"/>
    <w:rsid w:val="00E67950"/>
    <w:rsid w:val="00E67A2B"/>
    <w:rsid w:val="00E71392"/>
    <w:rsid w:val="00E728F0"/>
    <w:rsid w:val="00E72E20"/>
    <w:rsid w:val="00E73347"/>
    <w:rsid w:val="00E734D8"/>
    <w:rsid w:val="00E746CC"/>
    <w:rsid w:val="00E74884"/>
    <w:rsid w:val="00E764B7"/>
    <w:rsid w:val="00E7708A"/>
    <w:rsid w:val="00E773CE"/>
    <w:rsid w:val="00E81708"/>
    <w:rsid w:val="00E827FF"/>
    <w:rsid w:val="00E82EC9"/>
    <w:rsid w:val="00E83BDE"/>
    <w:rsid w:val="00E84FEB"/>
    <w:rsid w:val="00E85617"/>
    <w:rsid w:val="00E85E9C"/>
    <w:rsid w:val="00E863D9"/>
    <w:rsid w:val="00E86E0E"/>
    <w:rsid w:val="00E87475"/>
    <w:rsid w:val="00E87B21"/>
    <w:rsid w:val="00E902E6"/>
    <w:rsid w:val="00E903F6"/>
    <w:rsid w:val="00E906BA"/>
    <w:rsid w:val="00E91032"/>
    <w:rsid w:val="00E91674"/>
    <w:rsid w:val="00E9271B"/>
    <w:rsid w:val="00E93E18"/>
    <w:rsid w:val="00E93E94"/>
    <w:rsid w:val="00E94DB2"/>
    <w:rsid w:val="00E94EFE"/>
    <w:rsid w:val="00E95FC1"/>
    <w:rsid w:val="00EA1C94"/>
    <w:rsid w:val="00EA2B86"/>
    <w:rsid w:val="00EA460D"/>
    <w:rsid w:val="00EA53B7"/>
    <w:rsid w:val="00EA5C6D"/>
    <w:rsid w:val="00EA6618"/>
    <w:rsid w:val="00EA68C8"/>
    <w:rsid w:val="00EA71ED"/>
    <w:rsid w:val="00EB0127"/>
    <w:rsid w:val="00EB19CD"/>
    <w:rsid w:val="00EB1F5A"/>
    <w:rsid w:val="00EB2AA9"/>
    <w:rsid w:val="00EB2AF9"/>
    <w:rsid w:val="00EB3029"/>
    <w:rsid w:val="00EB36C1"/>
    <w:rsid w:val="00EB3ADD"/>
    <w:rsid w:val="00EB6638"/>
    <w:rsid w:val="00EB6A5C"/>
    <w:rsid w:val="00EB6E47"/>
    <w:rsid w:val="00EB7289"/>
    <w:rsid w:val="00EB7B39"/>
    <w:rsid w:val="00EB7F1B"/>
    <w:rsid w:val="00EB7F3C"/>
    <w:rsid w:val="00EC08E9"/>
    <w:rsid w:val="00EC14C1"/>
    <w:rsid w:val="00EC1540"/>
    <w:rsid w:val="00EC2984"/>
    <w:rsid w:val="00EC3218"/>
    <w:rsid w:val="00EC34FA"/>
    <w:rsid w:val="00EC3920"/>
    <w:rsid w:val="00EC3C00"/>
    <w:rsid w:val="00EC3C36"/>
    <w:rsid w:val="00EC4D48"/>
    <w:rsid w:val="00EC505A"/>
    <w:rsid w:val="00EC5387"/>
    <w:rsid w:val="00EC59BD"/>
    <w:rsid w:val="00EC59DE"/>
    <w:rsid w:val="00EC5C50"/>
    <w:rsid w:val="00EC5C73"/>
    <w:rsid w:val="00EC5EEF"/>
    <w:rsid w:val="00EC63BC"/>
    <w:rsid w:val="00ED00D5"/>
    <w:rsid w:val="00ED02CF"/>
    <w:rsid w:val="00ED04DD"/>
    <w:rsid w:val="00ED1B3E"/>
    <w:rsid w:val="00ED3279"/>
    <w:rsid w:val="00ED39B8"/>
    <w:rsid w:val="00ED3CE0"/>
    <w:rsid w:val="00ED43AB"/>
    <w:rsid w:val="00ED5FF8"/>
    <w:rsid w:val="00ED69A4"/>
    <w:rsid w:val="00ED6A69"/>
    <w:rsid w:val="00ED7C3E"/>
    <w:rsid w:val="00EE00D7"/>
    <w:rsid w:val="00EE00E1"/>
    <w:rsid w:val="00EE4115"/>
    <w:rsid w:val="00EE4418"/>
    <w:rsid w:val="00EE5501"/>
    <w:rsid w:val="00EE5DBF"/>
    <w:rsid w:val="00EE6215"/>
    <w:rsid w:val="00EE621A"/>
    <w:rsid w:val="00EE67AA"/>
    <w:rsid w:val="00EF0B22"/>
    <w:rsid w:val="00EF0E3A"/>
    <w:rsid w:val="00EF1476"/>
    <w:rsid w:val="00EF2F90"/>
    <w:rsid w:val="00EF2FB4"/>
    <w:rsid w:val="00EF35C3"/>
    <w:rsid w:val="00EF4A24"/>
    <w:rsid w:val="00EF4C8B"/>
    <w:rsid w:val="00EF66FC"/>
    <w:rsid w:val="00F000CB"/>
    <w:rsid w:val="00F00264"/>
    <w:rsid w:val="00F008EA"/>
    <w:rsid w:val="00F01449"/>
    <w:rsid w:val="00F01549"/>
    <w:rsid w:val="00F019A2"/>
    <w:rsid w:val="00F0268D"/>
    <w:rsid w:val="00F0293E"/>
    <w:rsid w:val="00F03A11"/>
    <w:rsid w:val="00F0535C"/>
    <w:rsid w:val="00F056A2"/>
    <w:rsid w:val="00F0748E"/>
    <w:rsid w:val="00F07A34"/>
    <w:rsid w:val="00F112DC"/>
    <w:rsid w:val="00F11CC0"/>
    <w:rsid w:val="00F11F26"/>
    <w:rsid w:val="00F1209C"/>
    <w:rsid w:val="00F124A0"/>
    <w:rsid w:val="00F12CC6"/>
    <w:rsid w:val="00F141ED"/>
    <w:rsid w:val="00F14954"/>
    <w:rsid w:val="00F150F1"/>
    <w:rsid w:val="00F158E3"/>
    <w:rsid w:val="00F16D49"/>
    <w:rsid w:val="00F16EBE"/>
    <w:rsid w:val="00F20B94"/>
    <w:rsid w:val="00F2153D"/>
    <w:rsid w:val="00F22D60"/>
    <w:rsid w:val="00F22D9B"/>
    <w:rsid w:val="00F242BF"/>
    <w:rsid w:val="00F25453"/>
    <w:rsid w:val="00F306B2"/>
    <w:rsid w:val="00F318BB"/>
    <w:rsid w:val="00F3292F"/>
    <w:rsid w:val="00F33D31"/>
    <w:rsid w:val="00F33E7B"/>
    <w:rsid w:val="00F35CF5"/>
    <w:rsid w:val="00F36887"/>
    <w:rsid w:val="00F378D1"/>
    <w:rsid w:val="00F4065A"/>
    <w:rsid w:val="00F41AA3"/>
    <w:rsid w:val="00F42600"/>
    <w:rsid w:val="00F44499"/>
    <w:rsid w:val="00F44651"/>
    <w:rsid w:val="00F44D76"/>
    <w:rsid w:val="00F45B6B"/>
    <w:rsid w:val="00F45D6E"/>
    <w:rsid w:val="00F46087"/>
    <w:rsid w:val="00F464D2"/>
    <w:rsid w:val="00F471C4"/>
    <w:rsid w:val="00F479E4"/>
    <w:rsid w:val="00F47C9C"/>
    <w:rsid w:val="00F5020E"/>
    <w:rsid w:val="00F5120C"/>
    <w:rsid w:val="00F5138B"/>
    <w:rsid w:val="00F523C3"/>
    <w:rsid w:val="00F52576"/>
    <w:rsid w:val="00F52A7E"/>
    <w:rsid w:val="00F52DA0"/>
    <w:rsid w:val="00F52E81"/>
    <w:rsid w:val="00F532DA"/>
    <w:rsid w:val="00F54001"/>
    <w:rsid w:val="00F54DA5"/>
    <w:rsid w:val="00F5501F"/>
    <w:rsid w:val="00F55821"/>
    <w:rsid w:val="00F57352"/>
    <w:rsid w:val="00F61385"/>
    <w:rsid w:val="00F619BC"/>
    <w:rsid w:val="00F6216A"/>
    <w:rsid w:val="00F62329"/>
    <w:rsid w:val="00F63B0E"/>
    <w:rsid w:val="00F64134"/>
    <w:rsid w:val="00F64638"/>
    <w:rsid w:val="00F65A78"/>
    <w:rsid w:val="00F66B26"/>
    <w:rsid w:val="00F67512"/>
    <w:rsid w:val="00F67FDE"/>
    <w:rsid w:val="00F70049"/>
    <w:rsid w:val="00F72CF5"/>
    <w:rsid w:val="00F73783"/>
    <w:rsid w:val="00F76750"/>
    <w:rsid w:val="00F77088"/>
    <w:rsid w:val="00F77C9A"/>
    <w:rsid w:val="00F77F97"/>
    <w:rsid w:val="00F801E7"/>
    <w:rsid w:val="00F80291"/>
    <w:rsid w:val="00F80592"/>
    <w:rsid w:val="00F80A82"/>
    <w:rsid w:val="00F8108A"/>
    <w:rsid w:val="00F818CE"/>
    <w:rsid w:val="00F8243D"/>
    <w:rsid w:val="00F826EE"/>
    <w:rsid w:val="00F82F74"/>
    <w:rsid w:val="00F83623"/>
    <w:rsid w:val="00F83BC4"/>
    <w:rsid w:val="00F83FDA"/>
    <w:rsid w:val="00F851F9"/>
    <w:rsid w:val="00F85738"/>
    <w:rsid w:val="00F8642F"/>
    <w:rsid w:val="00F86748"/>
    <w:rsid w:val="00F87013"/>
    <w:rsid w:val="00F8778B"/>
    <w:rsid w:val="00F878C2"/>
    <w:rsid w:val="00F90099"/>
    <w:rsid w:val="00F901A3"/>
    <w:rsid w:val="00F91EBE"/>
    <w:rsid w:val="00F9215D"/>
    <w:rsid w:val="00F93281"/>
    <w:rsid w:val="00F9536A"/>
    <w:rsid w:val="00F96432"/>
    <w:rsid w:val="00F9665B"/>
    <w:rsid w:val="00F974E3"/>
    <w:rsid w:val="00F97D86"/>
    <w:rsid w:val="00FA07BA"/>
    <w:rsid w:val="00FA09F2"/>
    <w:rsid w:val="00FA10A3"/>
    <w:rsid w:val="00FA125E"/>
    <w:rsid w:val="00FA1BEC"/>
    <w:rsid w:val="00FA3444"/>
    <w:rsid w:val="00FA3FBA"/>
    <w:rsid w:val="00FA496B"/>
    <w:rsid w:val="00FA5BF5"/>
    <w:rsid w:val="00FA6071"/>
    <w:rsid w:val="00FA6BF1"/>
    <w:rsid w:val="00FA6E32"/>
    <w:rsid w:val="00FA7231"/>
    <w:rsid w:val="00FA7BC8"/>
    <w:rsid w:val="00FB2460"/>
    <w:rsid w:val="00FB2C80"/>
    <w:rsid w:val="00FB3D40"/>
    <w:rsid w:val="00FB4016"/>
    <w:rsid w:val="00FB4D69"/>
    <w:rsid w:val="00FB5605"/>
    <w:rsid w:val="00FB585D"/>
    <w:rsid w:val="00FB637B"/>
    <w:rsid w:val="00FB698F"/>
    <w:rsid w:val="00FB6CDE"/>
    <w:rsid w:val="00FC18D3"/>
    <w:rsid w:val="00FC1A82"/>
    <w:rsid w:val="00FC2921"/>
    <w:rsid w:val="00FC431B"/>
    <w:rsid w:val="00FC489D"/>
    <w:rsid w:val="00FC508A"/>
    <w:rsid w:val="00FC54E0"/>
    <w:rsid w:val="00FC562D"/>
    <w:rsid w:val="00FC5EA9"/>
    <w:rsid w:val="00FC6B0D"/>
    <w:rsid w:val="00FC6E22"/>
    <w:rsid w:val="00FC70AA"/>
    <w:rsid w:val="00FC7993"/>
    <w:rsid w:val="00FC7F72"/>
    <w:rsid w:val="00FD0A16"/>
    <w:rsid w:val="00FD0A69"/>
    <w:rsid w:val="00FD1083"/>
    <w:rsid w:val="00FD2215"/>
    <w:rsid w:val="00FD409F"/>
    <w:rsid w:val="00FD45BB"/>
    <w:rsid w:val="00FD5989"/>
    <w:rsid w:val="00FD6742"/>
    <w:rsid w:val="00FE0302"/>
    <w:rsid w:val="00FE0328"/>
    <w:rsid w:val="00FE0DC9"/>
    <w:rsid w:val="00FE1A25"/>
    <w:rsid w:val="00FE35EA"/>
    <w:rsid w:val="00FE5851"/>
    <w:rsid w:val="00FE58E4"/>
    <w:rsid w:val="00FE6B3D"/>
    <w:rsid w:val="00FE7A75"/>
    <w:rsid w:val="00FE7AF7"/>
    <w:rsid w:val="00FF04EB"/>
    <w:rsid w:val="00FF0829"/>
    <w:rsid w:val="00FF2639"/>
    <w:rsid w:val="00FF30EE"/>
    <w:rsid w:val="00FF315C"/>
    <w:rsid w:val="00FF3D0C"/>
    <w:rsid w:val="00FF3ECB"/>
    <w:rsid w:val="00FF528F"/>
    <w:rsid w:val="00FF5432"/>
    <w:rsid w:val="00FF5E78"/>
    <w:rsid w:val="00FF608B"/>
    <w:rsid w:val="00FF6CCC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09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86272"/>
    <w:pPr>
      <w:keepNext/>
      <w:keepLines/>
      <w:spacing w:before="480" w:after="0"/>
      <w:outlineLvl w:val="0"/>
    </w:pPr>
    <w:rPr>
      <w:rFonts w:ascii="Book Antiqua" w:eastAsiaTheme="majorEastAsia" w:hAnsi="Book Antiqua" w:cstheme="majorBidi"/>
      <w:b/>
      <w:bCs/>
      <w:i/>
      <w:color w:val="365F91" w:themeColor="accent1" w:themeShade="BF"/>
      <w:sz w:val="36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272"/>
    <w:rPr>
      <w:rFonts w:ascii="Book Antiqua" w:eastAsiaTheme="majorEastAsia" w:hAnsi="Book Antiqua" w:cstheme="majorBidi"/>
      <w:b/>
      <w:bCs/>
      <w:i/>
      <w:color w:val="365F91" w:themeColor="accent1" w:themeShade="BF"/>
      <w:sz w:val="36"/>
      <w:szCs w:val="28"/>
      <w:u w:val="single"/>
    </w:rPr>
  </w:style>
  <w:style w:type="paragraph" w:styleId="NormalnyWeb">
    <w:name w:val="Normal (Web)"/>
    <w:basedOn w:val="Normalny"/>
    <w:uiPriority w:val="99"/>
    <w:unhideWhenUsed/>
    <w:rsid w:val="0087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63C"/>
    <w:rPr>
      <w:b/>
      <w:bCs/>
    </w:rPr>
  </w:style>
  <w:style w:type="character" w:customStyle="1" w:styleId="apple-converted-space">
    <w:name w:val="apple-converted-space"/>
    <w:basedOn w:val="Domylnaczcionkaakapitu"/>
    <w:rsid w:val="0087763C"/>
  </w:style>
  <w:style w:type="paragraph" w:styleId="Tekstdymka">
    <w:name w:val="Balloon Text"/>
    <w:basedOn w:val="Normalny"/>
    <w:link w:val="TekstdymkaZnak"/>
    <w:uiPriority w:val="99"/>
    <w:semiHidden/>
    <w:unhideWhenUsed/>
    <w:rsid w:val="0004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C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1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13C11"/>
  </w:style>
  <w:style w:type="paragraph" w:styleId="Stopka">
    <w:name w:val="footer"/>
    <w:basedOn w:val="Normalny"/>
    <w:link w:val="StopkaZnak"/>
    <w:uiPriority w:val="99"/>
    <w:semiHidden/>
    <w:unhideWhenUsed/>
    <w:rsid w:val="0021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C11"/>
  </w:style>
  <w:style w:type="paragraph" w:styleId="Akapitzlist">
    <w:name w:val="List Paragraph"/>
    <w:basedOn w:val="Normalny"/>
    <w:uiPriority w:val="34"/>
    <w:qFormat/>
    <w:rsid w:val="00213C11"/>
    <w:pPr>
      <w:ind w:left="720"/>
      <w:contextualSpacing/>
    </w:pPr>
  </w:style>
  <w:style w:type="paragraph" w:customStyle="1" w:styleId="Heading1">
    <w:name w:val="Heading 1"/>
    <w:basedOn w:val="Normalny"/>
    <w:uiPriority w:val="1"/>
    <w:qFormat/>
    <w:rsid w:val="00B0698D"/>
    <w:pPr>
      <w:widowControl w:val="0"/>
      <w:spacing w:after="0" w:line="240" w:lineRule="auto"/>
      <w:ind w:left="101"/>
      <w:outlineLvl w:val="1"/>
    </w:pPr>
    <w:rPr>
      <w:rFonts w:ascii="Calibri" w:eastAsia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Prezes</cp:lastModifiedBy>
  <cp:revision>10</cp:revision>
  <dcterms:created xsi:type="dcterms:W3CDTF">2017-06-13T12:47:00Z</dcterms:created>
  <dcterms:modified xsi:type="dcterms:W3CDTF">2018-05-24T08:37:00Z</dcterms:modified>
</cp:coreProperties>
</file>