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Default="0034609C" w:rsidP="0034609C">
      <w:pPr>
        <w:pStyle w:val="Tekstpodstawowy"/>
        <w:spacing w:after="60"/>
      </w:pPr>
      <w:r w:rsidRPr="005E24DF">
        <w:t>Załącznik nr</w:t>
      </w:r>
      <w:r w:rsidR="006F4748">
        <w:t xml:space="preserve"> </w:t>
      </w:r>
      <w:r w:rsidR="00E5526B">
        <w:t>19</w:t>
      </w:r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 xml:space="preserve">Ogłoszenia </w:t>
      </w:r>
    </w:p>
    <w:p w:rsidR="00E5526B" w:rsidRPr="009B329D" w:rsidRDefault="00E5526B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C36291">
      <w:bookmarkStart w:id="0" w:name="_GoBack"/>
      <w:bookmarkEnd w:id="0"/>
    </w:p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91" w:rsidRDefault="00C36291" w:rsidP="0034609C">
      <w:r>
        <w:separator/>
      </w:r>
    </w:p>
  </w:endnote>
  <w:endnote w:type="continuationSeparator" w:id="0">
    <w:p w:rsidR="00C36291" w:rsidRDefault="00C36291" w:rsidP="003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91" w:rsidRDefault="00C36291" w:rsidP="0034609C">
      <w:r>
        <w:separator/>
      </w:r>
    </w:p>
  </w:footnote>
  <w:footnote w:type="continuationSeparator" w:id="0">
    <w:p w:rsidR="00C36291" w:rsidRDefault="00C36291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</w:t>
      </w:r>
      <w:proofErr w:type="spellStart"/>
      <w:r w:rsidRPr="00F52EAB">
        <w:rPr>
          <w:sz w:val="16"/>
          <w:szCs w:val="16"/>
        </w:rPr>
        <w:t>kwalifikowalności</w:t>
      </w:r>
      <w:proofErr w:type="spellEnd"/>
      <w:r w:rsidRPr="00F52EAB">
        <w:rPr>
          <w:sz w:val="16"/>
          <w:szCs w:val="16"/>
        </w:rPr>
        <w:t xml:space="preserve">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34609C"/>
    <w:rsid w:val="00013ACB"/>
    <w:rsid w:val="00055F85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80607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36291"/>
    <w:rsid w:val="00C46A36"/>
    <w:rsid w:val="00C66FC7"/>
    <w:rsid w:val="00CE1555"/>
    <w:rsid w:val="00D02B70"/>
    <w:rsid w:val="00D12FE1"/>
    <w:rsid w:val="00DD7356"/>
    <w:rsid w:val="00E01D48"/>
    <w:rsid w:val="00E47CD9"/>
    <w:rsid w:val="00E5526B"/>
    <w:rsid w:val="00EF05E6"/>
    <w:rsid w:val="00F26328"/>
    <w:rsid w:val="00F52EAB"/>
    <w:rsid w:val="00F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Skarbnik</cp:lastModifiedBy>
  <cp:revision>4</cp:revision>
  <cp:lastPrinted>2015-08-28T11:54:00Z</cp:lastPrinted>
  <dcterms:created xsi:type="dcterms:W3CDTF">2016-08-18T11:20:00Z</dcterms:created>
  <dcterms:modified xsi:type="dcterms:W3CDTF">2017-02-03T13:36:00Z</dcterms:modified>
</cp:coreProperties>
</file>